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005D1E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CC2176" w:rsidRPr="00005D1E" w:rsidRDefault="004537DA" w:rsidP="00156CDA">
      <w:pPr>
        <w:spacing w:after="0"/>
        <w:rPr>
          <w:rFonts w:ascii="Times New Roman" w:hAnsi="Times New Roman"/>
          <w:iCs/>
          <w:u w:val="single"/>
        </w:rPr>
      </w:pPr>
      <w:r w:rsidRPr="00005D1E">
        <w:rPr>
          <w:rFonts w:ascii="Times New Roman" w:hAnsi="Times New Roman"/>
          <w:iCs/>
          <w:u w:val="single"/>
        </w:rPr>
        <w:t>Предмет закупки:</w:t>
      </w:r>
      <w:r w:rsidR="009B21E8" w:rsidRPr="00005D1E">
        <w:rPr>
          <w:rFonts w:ascii="Times New Roman" w:hAnsi="Times New Roman"/>
          <w:iCs/>
          <w:u w:val="single"/>
        </w:rPr>
        <w:t xml:space="preserve"> </w:t>
      </w:r>
      <w:r w:rsidR="00BC6F76" w:rsidRPr="00005D1E">
        <w:rPr>
          <w:rFonts w:ascii="Times New Roman" w:hAnsi="Times New Roman"/>
          <w:iCs/>
          <w:u w:val="single"/>
        </w:rPr>
        <w:t xml:space="preserve">«Поставка </w:t>
      </w:r>
      <w:r w:rsidR="00CC2176" w:rsidRPr="00005D1E">
        <w:rPr>
          <w:rFonts w:ascii="Times New Roman" w:hAnsi="Times New Roman"/>
          <w:iCs/>
          <w:u w:val="single"/>
        </w:rPr>
        <w:t xml:space="preserve">офисной и металлической </w:t>
      </w:r>
      <w:r w:rsidR="00BC6F76" w:rsidRPr="00005D1E">
        <w:rPr>
          <w:rFonts w:ascii="Times New Roman" w:hAnsi="Times New Roman"/>
          <w:iCs/>
          <w:u w:val="single"/>
        </w:rPr>
        <w:t>мебели</w:t>
      </w:r>
      <w:r w:rsidR="00927E52" w:rsidRPr="00005D1E">
        <w:rPr>
          <w:rFonts w:ascii="Times New Roman" w:hAnsi="Times New Roman"/>
          <w:iCs/>
          <w:u w:val="single"/>
        </w:rPr>
        <w:t xml:space="preserve"> в 202</w:t>
      </w:r>
      <w:r w:rsidR="001609A7" w:rsidRPr="00005D1E">
        <w:rPr>
          <w:rFonts w:ascii="Times New Roman" w:hAnsi="Times New Roman"/>
          <w:iCs/>
          <w:u w:val="single"/>
        </w:rPr>
        <w:t>6</w:t>
      </w:r>
      <w:r w:rsidR="00156CDA" w:rsidRPr="00005D1E">
        <w:rPr>
          <w:rFonts w:ascii="Times New Roman" w:hAnsi="Times New Roman"/>
          <w:iCs/>
          <w:u w:val="single"/>
        </w:rPr>
        <w:t xml:space="preserve"> </w:t>
      </w:r>
      <w:r w:rsidR="00927E52" w:rsidRPr="00005D1E">
        <w:rPr>
          <w:rFonts w:ascii="Times New Roman" w:hAnsi="Times New Roman"/>
          <w:iCs/>
          <w:u w:val="single"/>
        </w:rPr>
        <w:t>г</w:t>
      </w:r>
      <w:r w:rsidR="00156CDA" w:rsidRPr="00005D1E">
        <w:rPr>
          <w:rFonts w:ascii="Times New Roman" w:hAnsi="Times New Roman"/>
          <w:iCs/>
          <w:u w:val="single"/>
        </w:rPr>
        <w:t>оду</w:t>
      </w:r>
      <w:r w:rsidR="00935371" w:rsidRPr="00005D1E">
        <w:rPr>
          <w:rFonts w:ascii="Times New Roman" w:hAnsi="Times New Roman"/>
          <w:iCs/>
          <w:u w:val="single"/>
        </w:rPr>
        <w:t>»</w:t>
      </w:r>
      <w:r w:rsidR="00D427E1" w:rsidRPr="00005D1E">
        <w:rPr>
          <w:rFonts w:ascii="Times New Roman" w:hAnsi="Times New Roman"/>
          <w:iCs/>
          <w:u w:val="single"/>
        </w:rPr>
        <w:t xml:space="preserve"> </w:t>
      </w:r>
      <w:r w:rsidR="00935371" w:rsidRPr="00005D1E">
        <w:rPr>
          <w:rFonts w:ascii="Times New Roman" w:hAnsi="Times New Roman"/>
          <w:iCs/>
          <w:u w:val="single"/>
        </w:rPr>
        <w:t>(</w:t>
      </w:r>
      <w:r w:rsidR="00156CDA" w:rsidRPr="00005D1E">
        <w:rPr>
          <w:rFonts w:ascii="Times New Roman" w:hAnsi="Times New Roman"/>
          <w:iCs/>
          <w:u w:val="single"/>
        </w:rPr>
        <w:t>Л</w:t>
      </w:r>
      <w:r w:rsidR="00D427E1" w:rsidRPr="00005D1E">
        <w:rPr>
          <w:rFonts w:ascii="Times New Roman" w:hAnsi="Times New Roman"/>
          <w:iCs/>
          <w:u w:val="single"/>
        </w:rPr>
        <w:t>от</w:t>
      </w:r>
      <w:r w:rsidR="00C361D0" w:rsidRPr="00005D1E">
        <w:rPr>
          <w:rFonts w:ascii="Times New Roman" w:hAnsi="Times New Roman"/>
          <w:iCs/>
          <w:u w:val="single"/>
        </w:rPr>
        <w:t>ы</w:t>
      </w:r>
      <w:r w:rsidR="00935371" w:rsidRPr="00005D1E">
        <w:rPr>
          <w:rFonts w:ascii="Times New Roman" w:hAnsi="Times New Roman"/>
          <w:iCs/>
          <w:u w:val="single"/>
        </w:rPr>
        <w:t xml:space="preserve"> </w:t>
      </w:r>
      <w:r w:rsidR="00BC6F76" w:rsidRPr="00005D1E">
        <w:rPr>
          <w:rFonts w:ascii="Times New Roman" w:hAnsi="Times New Roman"/>
          <w:iCs/>
          <w:u w:val="single"/>
        </w:rPr>
        <w:t>№</w:t>
      </w:r>
      <w:r w:rsidR="00156CDA" w:rsidRPr="00005D1E">
        <w:rPr>
          <w:rFonts w:ascii="Times New Roman" w:hAnsi="Times New Roman"/>
          <w:iCs/>
          <w:u w:val="single"/>
        </w:rPr>
        <w:t>№ 1-</w:t>
      </w:r>
      <w:r w:rsidR="001609A7" w:rsidRPr="00005D1E">
        <w:rPr>
          <w:rFonts w:ascii="Times New Roman" w:hAnsi="Times New Roman"/>
          <w:iCs/>
          <w:u w:val="single"/>
        </w:rPr>
        <w:t>3</w:t>
      </w:r>
      <w:r w:rsidR="00935371" w:rsidRPr="00005D1E">
        <w:rPr>
          <w:rFonts w:ascii="Times New Roman" w:hAnsi="Times New Roman"/>
          <w:iCs/>
          <w:u w:val="single"/>
        </w:rPr>
        <w:t>)</w:t>
      </w:r>
    </w:p>
    <w:p w:rsidR="00156CDA" w:rsidRPr="00005D1E" w:rsidRDefault="00156CDA" w:rsidP="00156CDA">
      <w:pPr>
        <w:spacing w:after="0" w:line="240" w:lineRule="auto"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  <w:iCs/>
          <w:u w:val="single"/>
        </w:rPr>
        <w:t>Инициатор закупки</w:t>
      </w:r>
      <w:r w:rsidRPr="00005D1E">
        <w:rPr>
          <w:rFonts w:ascii="Times New Roman" w:hAnsi="Times New Roman" w:cs="Times New Roman"/>
          <w:iCs/>
        </w:rPr>
        <w:t xml:space="preserve">: </w:t>
      </w:r>
      <w:r w:rsidRPr="00005D1E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005D1E">
        <w:rPr>
          <w:rFonts w:ascii="Times New Roman" w:hAnsi="Times New Roman" w:cs="Times New Roman"/>
        </w:rPr>
        <w:t>Байкитская</w:t>
      </w:r>
      <w:proofErr w:type="spellEnd"/>
      <w:r w:rsidRPr="00005D1E">
        <w:rPr>
          <w:rFonts w:ascii="Times New Roman" w:hAnsi="Times New Roman" w:cs="Times New Roman"/>
        </w:rPr>
        <w:t xml:space="preserve"> </w:t>
      </w:r>
      <w:proofErr w:type="spellStart"/>
      <w:r w:rsidRPr="00005D1E">
        <w:rPr>
          <w:rFonts w:ascii="Times New Roman" w:hAnsi="Times New Roman" w:cs="Times New Roman"/>
        </w:rPr>
        <w:t>нефтегазоразведочная</w:t>
      </w:r>
      <w:proofErr w:type="spellEnd"/>
      <w:r w:rsidRPr="00005D1E">
        <w:rPr>
          <w:rFonts w:ascii="Times New Roman" w:hAnsi="Times New Roman" w:cs="Times New Roman"/>
        </w:rPr>
        <w:t xml:space="preserve"> экспедиция» (ООО «БНГРЭ»).</w:t>
      </w:r>
    </w:p>
    <w:p w:rsidR="00156CDA" w:rsidRPr="00005D1E" w:rsidRDefault="00156CDA" w:rsidP="00156CDA">
      <w:pPr>
        <w:spacing w:after="0"/>
        <w:rPr>
          <w:rFonts w:ascii="Times New Roman" w:hAnsi="Times New Roman"/>
          <w:iCs/>
          <w:color w:val="000000" w:themeColor="text1"/>
        </w:rPr>
      </w:pPr>
      <w:r w:rsidRPr="00005D1E">
        <w:rPr>
          <w:rFonts w:ascii="Times New Roman" w:hAnsi="Times New Roman"/>
          <w:color w:val="000000" w:themeColor="text1"/>
          <w:u w:val="single"/>
        </w:rPr>
        <w:t>Сроки (период) поставки:</w:t>
      </w:r>
    </w:p>
    <w:p w:rsidR="00156CDA" w:rsidRPr="00005D1E" w:rsidRDefault="00156CDA" w:rsidP="00156CDA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>- Лот №№ 1-3 февраль - март 2026г</w:t>
      </w:r>
    </w:p>
    <w:p w:rsidR="00AE344F" w:rsidRPr="00005D1E" w:rsidRDefault="00AE344F" w:rsidP="00AE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  <w:u w:val="single"/>
        </w:rPr>
        <w:t>Базис поставки</w:t>
      </w:r>
      <w:r w:rsidRPr="00005D1E">
        <w:rPr>
          <w:rFonts w:ascii="Times New Roman" w:hAnsi="Times New Roman"/>
        </w:rPr>
        <w:t>:</w:t>
      </w:r>
    </w:p>
    <w:p w:rsidR="00AE344F" w:rsidRPr="00005D1E" w:rsidRDefault="00AE344F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</w:rPr>
        <w:t xml:space="preserve">Лот № 1 - </w:t>
      </w:r>
      <w:r w:rsidRPr="00005D1E">
        <w:rPr>
          <w:rFonts w:ascii="Times New Roman" w:hAnsi="Times New Roman"/>
          <w:lang w:val="en-US"/>
        </w:rPr>
        <w:t>DAP</w:t>
      </w:r>
      <w:r w:rsidRPr="00005D1E">
        <w:rPr>
          <w:rFonts w:ascii="Times New Roman" w:hAnsi="Times New Roman"/>
        </w:rPr>
        <w:t>, Красноярский край, г. Красноярск, ул. Весны 3А, 13 этаж</w:t>
      </w:r>
      <w:r w:rsidR="00156CDA" w:rsidRPr="00005D1E">
        <w:rPr>
          <w:rFonts w:ascii="Times New Roman" w:hAnsi="Times New Roman"/>
        </w:rPr>
        <w:t>;</w:t>
      </w:r>
    </w:p>
    <w:p w:rsidR="00CC7DE5" w:rsidRPr="00005D1E" w:rsidRDefault="00CC7DE5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</w:rPr>
        <w:t xml:space="preserve">Лот № 2 - DAP, Красноярский край, </w:t>
      </w:r>
      <w:proofErr w:type="spellStart"/>
      <w:r w:rsidRPr="00005D1E">
        <w:rPr>
          <w:rFonts w:ascii="Times New Roman" w:hAnsi="Times New Roman"/>
        </w:rPr>
        <w:t>Богучанский</w:t>
      </w:r>
      <w:proofErr w:type="spellEnd"/>
      <w:r w:rsidRPr="00005D1E">
        <w:rPr>
          <w:rFonts w:ascii="Times New Roman" w:hAnsi="Times New Roman"/>
        </w:rPr>
        <w:t xml:space="preserve"> район, п</w:t>
      </w:r>
      <w:r w:rsidR="001609A7" w:rsidRPr="00005D1E">
        <w:rPr>
          <w:rFonts w:ascii="Times New Roman" w:hAnsi="Times New Roman"/>
        </w:rPr>
        <w:t>ос</w:t>
      </w:r>
      <w:r w:rsidRPr="00005D1E">
        <w:rPr>
          <w:rFonts w:ascii="Times New Roman" w:hAnsi="Times New Roman"/>
        </w:rPr>
        <w:t>. Таежный</w:t>
      </w:r>
      <w:r w:rsidR="00156CDA" w:rsidRPr="00005D1E">
        <w:rPr>
          <w:rFonts w:ascii="Times New Roman" w:hAnsi="Times New Roman"/>
        </w:rPr>
        <w:t>;</w:t>
      </w:r>
    </w:p>
    <w:p w:rsidR="001609A7" w:rsidRPr="00005D1E" w:rsidRDefault="001609A7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</w:rPr>
        <w:t xml:space="preserve">Лот №3 - DAP, ЯНАО, г. Новый Уренгой, пос. Коротчаево. </w:t>
      </w:r>
    </w:p>
    <w:p w:rsidR="007D63AE" w:rsidRPr="00005D1E" w:rsidRDefault="00604BD2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  <w:b/>
        </w:rPr>
        <w:t>Планируем</w:t>
      </w:r>
      <w:r w:rsidR="007B0472" w:rsidRPr="00005D1E">
        <w:rPr>
          <w:rFonts w:ascii="Times New Roman" w:hAnsi="Times New Roman"/>
          <w:b/>
        </w:rPr>
        <w:t xml:space="preserve">ая номенклатура и </w:t>
      </w:r>
      <w:r w:rsidRPr="00005D1E">
        <w:rPr>
          <w:rFonts w:ascii="Times New Roman" w:hAnsi="Times New Roman"/>
          <w:b/>
        </w:rPr>
        <w:t>объем</w:t>
      </w:r>
      <w:r w:rsidR="007B0472" w:rsidRPr="00005D1E">
        <w:rPr>
          <w:rFonts w:ascii="Times New Roman" w:hAnsi="Times New Roman"/>
          <w:b/>
        </w:rPr>
        <w:t>ы</w:t>
      </w:r>
      <w:r w:rsidR="008C0760" w:rsidRPr="00005D1E">
        <w:rPr>
          <w:rFonts w:ascii="Times New Roman" w:hAnsi="Times New Roman"/>
          <w:b/>
        </w:rPr>
        <w:t xml:space="preserve"> поставки</w:t>
      </w:r>
      <w:r w:rsidRPr="00005D1E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849"/>
        <w:gridCol w:w="1132"/>
        <w:gridCol w:w="986"/>
      </w:tblGrid>
      <w:tr w:rsidR="00AE3027" w:rsidRPr="00005D1E" w:rsidTr="001E2EC0">
        <w:trPr>
          <w:trHeight w:val="304"/>
          <w:tblHeader/>
        </w:trPr>
        <w:tc>
          <w:tcPr>
            <w:tcW w:w="343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3557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tr w:rsidR="00AE3027" w:rsidRPr="00005D1E" w:rsidTr="0001690A">
        <w:trPr>
          <w:trHeight w:val="53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AE3027" w:rsidRPr="00005D1E" w:rsidRDefault="00AE3027" w:rsidP="005C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Лот 1 - DAP, г. Красноярск, ул. Весны 3А, 13 этаж</w:t>
            </w:r>
          </w:p>
        </w:tc>
      </w:tr>
      <w:tr w:rsidR="00AE3027" w:rsidRPr="00005D1E" w:rsidTr="001E2EC0">
        <w:trPr>
          <w:trHeight w:val="168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Кресло офисное тканевое черное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</w:t>
            </w:r>
            <w:r w:rsidR="003B42CB" w:rsidRPr="00005D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</w:tr>
      <w:tr w:rsidR="00AE3027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AE3027" w:rsidP="004C6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Стеллаж металлический для </w:t>
            </w:r>
            <w:r w:rsidR="001609A7" w:rsidRPr="00005D1E">
              <w:rPr>
                <w:rFonts w:ascii="Times New Roman" w:hAnsi="Times New Roman" w:cs="Times New Roman"/>
              </w:rPr>
              <w:t xml:space="preserve">документов </w:t>
            </w:r>
            <w:r w:rsidR="00AE103E" w:rsidRPr="00005D1E">
              <w:rPr>
                <w:rFonts w:ascii="Times New Roman" w:hAnsi="Times New Roman" w:cs="Times New Roman"/>
              </w:rPr>
              <w:t>(</w:t>
            </w:r>
            <w:proofErr w:type="spellStart"/>
            <w:r w:rsidR="00AE103E" w:rsidRPr="00005D1E">
              <w:rPr>
                <w:rFonts w:ascii="Times New Roman" w:hAnsi="Times New Roman" w:cs="Times New Roman"/>
              </w:rPr>
              <w:t>ВхДхШ</w:t>
            </w:r>
            <w:proofErr w:type="spellEnd"/>
            <w:r w:rsidR="00AE103E" w:rsidRPr="00005D1E">
              <w:rPr>
                <w:rFonts w:ascii="Times New Roman" w:hAnsi="Times New Roman" w:cs="Times New Roman"/>
              </w:rPr>
              <w:t>),</w:t>
            </w:r>
            <w:r w:rsidR="00AA6FDA">
              <w:rPr>
                <w:rFonts w:ascii="Times New Roman" w:hAnsi="Times New Roman" w:cs="Times New Roman"/>
              </w:rPr>
              <w:t xml:space="preserve"> </w:t>
            </w:r>
            <w:r w:rsidR="00AE103E" w:rsidRPr="00005D1E">
              <w:rPr>
                <w:rFonts w:ascii="Times New Roman" w:hAnsi="Times New Roman" w:cs="Times New Roman"/>
              </w:rPr>
              <w:t>мм: 2000х1000х600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</w:tr>
      <w:tr w:rsidR="00AE3027" w:rsidRPr="00005D1E" w:rsidTr="001E2EC0">
        <w:trPr>
          <w:trHeight w:val="30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534AEC" w:rsidP="00534AEC">
            <w:pPr>
              <w:rPr>
                <w:rFonts w:ascii="Times New Roman" w:hAnsi="Times New Roman" w:cs="Times New Roman"/>
              </w:rPr>
            </w:pPr>
            <w:proofErr w:type="gramStart"/>
            <w:r w:rsidRPr="00005D1E">
              <w:rPr>
                <w:rFonts w:ascii="Times New Roman" w:hAnsi="Times New Roman" w:cs="Times New Roman"/>
                <w:bCs/>
              </w:rPr>
              <w:t>Шкаф</w:t>
            </w:r>
            <w:proofErr w:type="gramEnd"/>
            <w:r w:rsidR="00671FA2">
              <w:rPr>
                <w:rFonts w:ascii="Times New Roman" w:hAnsi="Times New Roman" w:cs="Times New Roman"/>
                <w:bCs/>
              </w:rPr>
              <w:t xml:space="preserve"> </w:t>
            </w:r>
            <w:r w:rsidR="003C3511" w:rsidRPr="00005D1E">
              <w:rPr>
                <w:rFonts w:ascii="Times New Roman" w:hAnsi="Times New Roman" w:cs="Times New Roman"/>
                <w:bCs/>
              </w:rPr>
              <w:t xml:space="preserve">закрытый с замком, 5 </w:t>
            </w:r>
            <w:proofErr w:type="spellStart"/>
            <w:r w:rsidR="003C3511" w:rsidRPr="00005D1E">
              <w:rPr>
                <w:rFonts w:ascii="Times New Roman" w:hAnsi="Times New Roman" w:cs="Times New Roman"/>
                <w:bCs/>
              </w:rPr>
              <w:t>ур</w:t>
            </w:r>
            <w:proofErr w:type="spellEnd"/>
            <w:r w:rsidR="003C3511" w:rsidRPr="00005D1E">
              <w:rPr>
                <w:rFonts w:ascii="Times New Roman" w:hAnsi="Times New Roman" w:cs="Times New Roman"/>
                <w:bCs/>
              </w:rPr>
              <w:t xml:space="preserve">. </w:t>
            </w:r>
            <w:r w:rsidR="00AE103E" w:rsidRPr="00005D1E">
              <w:rPr>
                <w:rFonts w:ascii="Times New Roman" w:hAnsi="Times New Roman" w:cs="Times New Roman"/>
              </w:rPr>
              <w:t>(</w:t>
            </w:r>
            <w:proofErr w:type="spellStart"/>
            <w:r w:rsidR="00AE103E" w:rsidRPr="00005D1E">
              <w:rPr>
                <w:rFonts w:ascii="Times New Roman" w:hAnsi="Times New Roman" w:cs="Times New Roman"/>
              </w:rPr>
              <w:t>ВхДхШ</w:t>
            </w:r>
            <w:proofErr w:type="spellEnd"/>
            <w:r w:rsidR="00AE103E" w:rsidRPr="00005D1E">
              <w:rPr>
                <w:rFonts w:ascii="Times New Roman" w:hAnsi="Times New Roman" w:cs="Times New Roman"/>
              </w:rPr>
              <w:t>), мм: 2000х</w:t>
            </w:r>
            <w:r w:rsidRPr="00005D1E">
              <w:rPr>
                <w:rFonts w:ascii="Times New Roman" w:hAnsi="Times New Roman" w:cs="Times New Roman"/>
                <w:bCs/>
              </w:rPr>
              <w:t>800х</w:t>
            </w:r>
            <w:r w:rsidR="003C3511" w:rsidRPr="00005D1E">
              <w:rPr>
                <w:rFonts w:ascii="Times New Roman" w:hAnsi="Times New Roman" w:cs="Times New Roman"/>
                <w:bCs/>
              </w:rPr>
              <w:t>45</w:t>
            </w:r>
            <w:r w:rsidRPr="00005D1E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3C3511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5D1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E3027" w:rsidRPr="00005D1E" w:rsidTr="0001690A">
        <w:trPr>
          <w:trHeight w:val="53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Лот </w:t>
            </w:r>
            <w:r w:rsidR="00CC7DE5"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AE344F"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DAP, Красноярский край, </w:t>
            </w:r>
            <w:proofErr w:type="spellStart"/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Богучанский</w:t>
            </w:r>
            <w:proofErr w:type="spellEnd"/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район, п. Таежный</w:t>
            </w:r>
          </w:p>
        </w:tc>
      </w:tr>
      <w:tr w:rsidR="00AE3027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AE3027" w:rsidP="003B42CB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Кресло офисное тканевое черное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  <w:r w:rsidR="00480BE3" w:rsidRPr="00005D1E">
              <w:rPr>
                <w:rFonts w:ascii="Times New Roman" w:hAnsi="Times New Roman" w:cs="Times New Roman"/>
              </w:rPr>
              <w:t>0</w:t>
            </w:r>
          </w:p>
        </w:tc>
      </w:tr>
      <w:tr w:rsidR="00AE3027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E91921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1609A7" w:rsidP="00CD5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Табурет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D3019F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54</w:t>
            </w:r>
          </w:p>
        </w:tc>
      </w:tr>
      <w:tr w:rsidR="00AE3027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E91921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AE3027" w:rsidP="003B42CB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Ст</w:t>
            </w:r>
            <w:r w:rsidR="00D3019F" w:rsidRPr="00005D1E">
              <w:rPr>
                <w:rFonts w:ascii="Times New Roman" w:hAnsi="Times New Roman" w:cs="Times New Roman"/>
              </w:rPr>
              <w:t>ол обеденный</w:t>
            </w:r>
            <w:r w:rsidR="00D32781" w:rsidRPr="00005D1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32781"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="00D32781" w:rsidRPr="00005D1E">
              <w:rPr>
                <w:rFonts w:ascii="Times New Roman" w:hAnsi="Times New Roman" w:cs="Times New Roman"/>
              </w:rPr>
              <w:t>),</w:t>
            </w:r>
            <w:r w:rsidR="001E2EC0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D32781" w:rsidRPr="00005D1E">
              <w:rPr>
                <w:rFonts w:ascii="Times New Roman" w:hAnsi="Times New Roman" w:cs="Times New Roman"/>
              </w:rPr>
              <w:t>мм: 1200х590х740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D3019F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</w:tr>
      <w:tr w:rsidR="00ED4C8E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D4C8E" w:rsidRPr="00005D1E" w:rsidRDefault="00E91921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ED4C8E" w:rsidRPr="00005D1E" w:rsidRDefault="007238EB" w:rsidP="003B42CB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Стол металлический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005D1E">
              <w:rPr>
                <w:rFonts w:ascii="Times New Roman" w:hAnsi="Times New Roman" w:cs="Times New Roman"/>
              </w:rPr>
              <w:t xml:space="preserve"> (производственный с нижней полкой линия раздачи/разделочный)</w:t>
            </w:r>
            <w:r w:rsidR="00C82D1D" w:rsidRPr="00005D1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C82D1D"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="00C82D1D" w:rsidRPr="00005D1E">
              <w:rPr>
                <w:rFonts w:ascii="Times New Roman" w:hAnsi="Times New Roman" w:cs="Times New Roman"/>
              </w:rPr>
              <w:t>),</w:t>
            </w:r>
            <w:r w:rsidR="001E2EC0">
              <w:rPr>
                <w:rFonts w:ascii="Times New Roman" w:hAnsi="Times New Roman" w:cs="Times New Roman"/>
              </w:rPr>
              <w:t xml:space="preserve"> </w:t>
            </w:r>
            <w:r w:rsidR="00C82D1D" w:rsidRPr="00005D1E">
              <w:rPr>
                <w:rFonts w:ascii="Times New Roman" w:hAnsi="Times New Roman" w:cs="Times New Roman"/>
              </w:rPr>
              <w:t>мм: 1</w:t>
            </w:r>
            <w:r w:rsidR="00FA564D" w:rsidRPr="00005D1E">
              <w:rPr>
                <w:rFonts w:ascii="Times New Roman" w:hAnsi="Times New Roman" w:cs="Times New Roman"/>
              </w:rPr>
              <w:t>0</w:t>
            </w:r>
            <w:r w:rsidR="00C82D1D" w:rsidRPr="00005D1E">
              <w:rPr>
                <w:rFonts w:ascii="Times New Roman" w:hAnsi="Times New Roman" w:cs="Times New Roman"/>
              </w:rPr>
              <w:t>00х600х8</w:t>
            </w:r>
            <w:r w:rsidR="00845988" w:rsidRPr="00005D1E">
              <w:rPr>
                <w:rFonts w:ascii="Times New Roman" w:hAnsi="Times New Roman" w:cs="Times New Roman"/>
              </w:rPr>
              <w:t>7</w:t>
            </w:r>
            <w:r w:rsidR="00C82D1D" w:rsidRPr="00005D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ED4C8E" w:rsidRPr="00005D1E" w:rsidRDefault="00ED4C8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ED4C8E" w:rsidRPr="00005D1E" w:rsidRDefault="00FA564D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</w:tr>
      <w:tr w:rsidR="005466B3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Pr="00005D1E" w:rsidRDefault="00E91921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Стол металлический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005D1E">
              <w:rPr>
                <w:rFonts w:ascii="Times New Roman" w:hAnsi="Times New Roman" w:cs="Times New Roman"/>
              </w:rPr>
              <w:t xml:space="preserve"> (производственный с нижней полкой линия раздачи/разделочный) (</w:t>
            </w:r>
            <w:proofErr w:type="spellStart"/>
            <w:r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Pr="00005D1E">
              <w:rPr>
                <w:rFonts w:ascii="Times New Roman" w:hAnsi="Times New Roman" w:cs="Times New Roman"/>
              </w:rPr>
              <w:t>),</w:t>
            </w:r>
            <w:r w:rsidR="001E2EC0">
              <w:rPr>
                <w:rFonts w:ascii="Times New Roman" w:hAnsi="Times New Roman" w:cs="Times New Roman"/>
              </w:rPr>
              <w:t xml:space="preserve"> </w:t>
            </w:r>
            <w:r w:rsidRPr="00005D1E">
              <w:rPr>
                <w:rFonts w:ascii="Times New Roman" w:hAnsi="Times New Roman" w:cs="Times New Roman"/>
              </w:rPr>
              <w:t>мм: 600х600х870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466B3" w:rsidRPr="00005D1E" w:rsidRDefault="00FA564D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</w:tr>
      <w:tr w:rsidR="005466B3" w:rsidRPr="00005D1E" w:rsidTr="001E2EC0">
        <w:trPr>
          <w:trHeight w:val="56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5466B3" w:rsidRPr="00005D1E" w:rsidRDefault="005466B3" w:rsidP="001E2EC0">
            <w:pPr>
              <w:pStyle w:val="a8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/>
                <w:b/>
                <w:color w:val="000000"/>
              </w:rPr>
              <w:t>Лот 3 - DAP,</w:t>
            </w:r>
            <w:r w:rsidRPr="00005D1E">
              <w:rPr>
                <w:rFonts w:ascii="Times New Roman" w:hAnsi="Times New Roman"/>
                <w:b/>
              </w:rPr>
              <w:t xml:space="preserve"> ЯНАО, г. Новый Уренгой, пос. Коротчаево.</w:t>
            </w:r>
          </w:p>
        </w:tc>
      </w:tr>
      <w:tr w:rsidR="005466B3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Кресло офисное тканевое черное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</w:p>
        </w:tc>
      </w:tr>
      <w:tr w:rsidR="005466B3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Pr="00005D1E" w:rsidRDefault="00E91921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Табурет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6</w:t>
            </w:r>
          </w:p>
        </w:tc>
      </w:tr>
      <w:tr w:rsidR="005466B3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Pr="00005D1E" w:rsidRDefault="00E91921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Стол обеденный (</w:t>
            </w:r>
            <w:proofErr w:type="spellStart"/>
            <w:r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Pr="00005D1E">
              <w:rPr>
                <w:rFonts w:ascii="Times New Roman" w:hAnsi="Times New Roman" w:cs="Times New Roman"/>
              </w:rPr>
              <w:t>),</w:t>
            </w:r>
            <w:r w:rsidR="001E2EC0">
              <w:rPr>
                <w:rFonts w:ascii="Times New Roman" w:hAnsi="Times New Roman" w:cs="Times New Roman"/>
              </w:rPr>
              <w:t xml:space="preserve"> </w:t>
            </w:r>
            <w:r w:rsidRPr="00005D1E">
              <w:rPr>
                <w:rFonts w:ascii="Times New Roman" w:hAnsi="Times New Roman" w:cs="Times New Roman"/>
              </w:rPr>
              <w:t>мм: 1200х590х740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</w:p>
        </w:tc>
      </w:tr>
    </w:tbl>
    <w:p w:rsidR="00005D1E" w:rsidRPr="00005D1E" w:rsidRDefault="00005D1E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05D1E">
        <w:rPr>
          <w:rFonts w:ascii="Times New Roman" w:hAnsi="Times New Roman"/>
        </w:rPr>
        <w:t>Заявленная стоимость товара по Лотам №№ 1-3 должна включать расходы Поставщика в соответствии с базисными условиями поставки DAP (ИНКОТЕРМС 2010).</w:t>
      </w:r>
    </w:p>
    <w:p w:rsidR="00005D1E" w:rsidRPr="007C784E" w:rsidRDefault="00005D1E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7C784E">
        <w:rPr>
          <w:rFonts w:ascii="Times New Roman" w:hAnsi="Times New Roman"/>
          <w:b/>
        </w:rPr>
        <w:t>- Мебель поставляется в разобранном виде.</w:t>
      </w:r>
    </w:p>
    <w:p w:rsidR="00005D1E" w:rsidRPr="007C784E" w:rsidRDefault="00005D1E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7C784E">
        <w:rPr>
          <w:rFonts w:ascii="Times New Roman" w:hAnsi="Times New Roman"/>
          <w:b/>
        </w:rPr>
        <w:t>- Заявленная стоимость товара по Лоту № 1 должна включать расходы по сборке мебели силами Поставщика на складе Покупателя (г. Красноярск, ул. Весны 3А, 13 этаж).</w:t>
      </w:r>
    </w:p>
    <w:p w:rsidR="00005D1E" w:rsidRPr="00005D1E" w:rsidRDefault="00005D1E" w:rsidP="00005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</w:rPr>
        <w:t>Лоты являются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05D1E" w:rsidRPr="00005D1E" w:rsidRDefault="00005D1E" w:rsidP="00005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05D1E" w:rsidRPr="00005D1E" w:rsidRDefault="00005D1E" w:rsidP="00005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bookmarkStart w:id="1" w:name="_Hlk149637426"/>
      <w:r w:rsidRPr="00005D1E">
        <w:rPr>
          <w:rFonts w:ascii="Times New Roman" w:hAnsi="Times New Roman"/>
          <w:u w:val="single"/>
        </w:rPr>
        <w:t xml:space="preserve">Общество оставляет за собой право изменять общее количество поставляемого товара в пределах </w:t>
      </w:r>
      <w:r w:rsidRPr="00005D1E">
        <w:rPr>
          <w:rFonts w:ascii="Times New Roman" w:hAnsi="Times New Roman" w:cs="Times New Roman"/>
          <w:u w:val="single"/>
        </w:rPr>
        <w:t>±</w:t>
      </w:r>
      <w:r w:rsidRPr="00005D1E">
        <w:rPr>
          <w:rFonts w:ascii="Times New Roman" w:hAnsi="Times New Roman"/>
          <w:u w:val="single"/>
        </w:rPr>
        <w:t>100% от установленного объема поставки.</w:t>
      </w:r>
    </w:p>
    <w:p w:rsidR="00005D1E" w:rsidRPr="00005D1E" w:rsidRDefault="00005D1E" w:rsidP="00005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 w:rsidRPr="00005D1E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bookmarkEnd w:id="1"/>
    <w:p w:rsidR="00067779" w:rsidRPr="00005D1E" w:rsidRDefault="00067779" w:rsidP="0006777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005D1E">
        <w:rPr>
          <w:rFonts w:ascii="Times New Roman" w:hAnsi="Times New Roman"/>
          <w:u w:val="single"/>
        </w:rPr>
        <w:lastRenderedPageBreak/>
        <w:t>Реквизиты ООО «БНГРЭ»: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005D1E">
        <w:rPr>
          <w:rFonts w:ascii="Times New Roman" w:hAnsi="Times New Roman" w:cs="Times New Roman"/>
        </w:rPr>
        <w:t>эт</w:t>
      </w:r>
      <w:proofErr w:type="spellEnd"/>
      <w:r w:rsidRPr="00005D1E">
        <w:rPr>
          <w:rFonts w:ascii="Times New Roman" w:hAnsi="Times New Roman" w:cs="Times New Roman"/>
        </w:rPr>
        <w:t xml:space="preserve">.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Тел./факс: (391)274-86-81/ (391)274-86-82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ОГРН 103 880 000 3990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ИНН/КПП 880 101 1908/246 501 001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ОКПО 47833210 </w:t>
      </w:r>
    </w:p>
    <w:p w:rsidR="002C2631" w:rsidRPr="00005D1E" w:rsidRDefault="002C2631" w:rsidP="002C2631">
      <w:pPr>
        <w:spacing w:after="0"/>
        <w:contextualSpacing/>
        <w:rPr>
          <w:rFonts w:ascii="Times New Roman" w:hAnsi="Times New Roman"/>
          <w:bCs/>
          <w:iCs/>
        </w:rPr>
      </w:pPr>
      <w:r w:rsidRPr="00005D1E">
        <w:rPr>
          <w:rFonts w:ascii="Times New Roman" w:hAnsi="Times New Roman"/>
          <w:bCs/>
          <w:iCs/>
        </w:rPr>
        <w:t>Банк ВТБ (ПАО) в г.</w:t>
      </w:r>
      <w:r w:rsidR="0011267C">
        <w:rPr>
          <w:rFonts w:ascii="Times New Roman" w:hAnsi="Times New Roman"/>
          <w:bCs/>
          <w:iCs/>
        </w:rPr>
        <w:t xml:space="preserve"> </w:t>
      </w:r>
      <w:r w:rsidRPr="00005D1E">
        <w:rPr>
          <w:rFonts w:ascii="Times New Roman" w:hAnsi="Times New Roman"/>
          <w:bCs/>
          <w:iCs/>
        </w:rPr>
        <w:t>Красноярске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БИК: 040407777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к/с: 30101810200000000777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р/с: 40702810300030003480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ИНН/КПП: 7702070139/246602001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ОГРН: 1027739609391</w:t>
      </w:r>
    </w:p>
    <w:p w:rsidR="002C2631" w:rsidRPr="00005D1E" w:rsidRDefault="002C2631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Код ОКПО: 21864130</w:t>
      </w:r>
    </w:p>
    <w:p w:rsidR="00237212" w:rsidRPr="00005D1E" w:rsidRDefault="00237212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:rsidR="001D45AD" w:rsidRPr="00005D1E" w:rsidRDefault="001D45AD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2. Требования к предмету закупки:</w:t>
      </w:r>
    </w:p>
    <w:p w:rsidR="00237212" w:rsidRPr="00005D1E" w:rsidRDefault="00237212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D66125" w:rsidRPr="00005D1E" w:rsidTr="003B42CB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D66125" w:rsidRPr="00005D1E" w:rsidTr="003B42CB">
        <w:trPr>
          <w:tblHeader/>
        </w:trPr>
        <w:tc>
          <w:tcPr>
            <w:tcW w:w="351" w:type="pct"/>
            <w:shd w:val="clear" w:color="auto" w:fill="BFBFBF" w:themeFill="background1" w:themeFillShade="BF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156" w:type="pct"/>
            <w:shd w:val="clear" w:color="auto" w:fill="BFBFBF" w:themeFill="background1" w:themeFillShade="BF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415" w:type="pct"/>
            <w:shd w:val="clear" w:color="auto" w:fill="BFBFBF" w:themeFill="background1" w:themeFillShade="BF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472" w:type="pct"/>
            <w:shd w:val="clear" w:color="auto" w:fill="BFBFBF" w:themeFill="background1" w:themeFillShade="BF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06" w:type="pct"/>
            <w:shd w:val="clear" w:color="auto" w:fill="BFBFBF" w:themeFill="background1" w:themeFillShade="BF"/>
          </w:tcPr>
          <w:p w:rsidR="00D66125" w:rsidRPr="00005D1E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D66125" w:rsidRPr="00005D1E" w:rsidTr="003B42CB">
        <w:trPr>
          <w:trHeight w:val="268"/>
        </w:trPr>
        <w:tc>
          <w:tcPr>
            <w:tcW w:w="5000" w:type="pct"/>
            <w:gridSpan w:val="5"/>
            <w:vAlign w:val="center"/>
          </w:tcPr>
          <w:p w:rsidR="00D66125" w:rsidRPr="00005D1E" w:rsidRDefault="004C6FB6" w:rsidP="00B311A5">
            <w:pPr>
              <w:jc w:val="center"/>
              <w:rPr>
                <w:rFonts w:ascii="Times New Roman" w:hAnsi="Times New Roman"/>
              </w:rPr>
            </w:pPr>
            <w:r w:rsidRPr="00005D1E">
              <w:rPr>
                <w:rFonts w:ascii="Times New Roman" w:hAnsi="Times New Roman"/>
                <w:b/>
              </w:rPr>
              <w:t>Лот 1 - DAP, г. Красноярск, ул. Весны 3А, 13 этаж</w:t>
            </w:r>
          </w:p>
        </w:tc>
      </w:tr>
      <w:tr w:rsidR="005A287A" w:rsidRPr="00005D1E" w:rsidTr="003A7D11">
        <w:trPr>
          <w:trHeight w:val="2256"/>
        </w:trPr>
        <w:tc>
          <w:tcPr>
            <w:tcW w:w="351" w:type="pct"/>
            <w:vAlign w:val="center"/>
          </w:tcPr>
          <w:p w:rsidR="005A287A" w:rsidRPr="00005D1E" w:rsidRDefault="005A287A" w:rsidP="005A28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2.1.1</w:t>
            </w:r>
          </w:p>
        </w:tc>
        <w:tc>
          <w:tcPr>
            <w:tcW w:w="2156" w:type="pct"/>
            <w:vAlign w:val="center"/>
          </w:tcPr>
          <w:p w:rsidR="005A287A" w:rsidRPr="00005D1E" w:rsidRDefault="005A287A" w:rsidP="005A287A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>Кресло офисное тканевое черное (руководителя)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регулировка высоты сиденья (газлифт)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 колесиках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спинка 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– ткань/сетка, цвет - черный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сиденье - без кожаных вставок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подлокотники – </w:t>
            </w:r>
            <w:r w:rsidRPr="00005D1E">
              <w:t>б</w:t>
            </w:r>
            <w:r w:rsidRPr="00005D1E">
              <w:rPr>
                <w:rFonts w:ascii="Times New Roman" w:hAnsi="Times New Roman" w:cs="Times New Roman"/>
              </w:rPr>
              <w:t>ез регулировок, пластиковые</w:t>
            </w:r>
            <w:r w:rsidRPr="00005D1E">
              <w:t xml:space="preserve"> </w:t>
            </w:r>
          </w:p>
          <w:p w:rsidR="005A287A" w:rsidRPr="00005D1E" w:rsidRDefault="005A287A" w:rsidP="005A287A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крестовина – металл</w:t>
            </w:r>
          </w:p>
          <w:p w:rsidR="005A287A" w:rsidRPr="00005D1E" w:rsidRDefault="005A287A" w:rsidP="005A287A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нагрузка 100-120 кг.</w:t>
            </w:r>
          </w:p>
          <w:p w:rsidR="005A287A" w:rsidRPr="00005D1E" w:rsidRDefault="005A287A" w:rsidP="001E2EC0">
            <w:pPr>
              <w:rPr>
                <w:rFonts w:ascii="Times New Roman" w:hAnsi="Times New Roman" w:cs="Times New Roman"/>
                <w:b/>
              </w:rPr>
            </w:pPr>
            <w:r w:rsidRPr="00005D1E">
              <w:rPr>
                <w:rFonts w:ascii="Calibri" w:hAnsi="Calibri" w:cs="Calibri"/>
              </w:rPr>
              <w:t xml:space="preserve">- </w:t>
            </w:r>
            <w:r w:rsidRPr="00005D1E">
              <w:rPr>
                <w:rFonts w:ascii="Times New Roman" w:hAnsi="Times New Roman" w:cs="Times New Roman"/>
              </w:rPr>
              <w:t>гарантия: 12 мес.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5A287A" w:rsidRPr="00005D1E" w:rsidRDefault="005A287A" w:rsidP="005A287A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5A287A" w:rsidRPr="00005D1E" w:rsidRDefault="005A287A" w:rsidP="005A287A">
            <w:pPr>
              <w:jc w:val="center"/>
              <w:rPr>
                <w:rFonts w:ascii="Times New Roman" w:hAnsi="Times New Roman" w:cs="Times New Roman"/>
              </w:rPr>
            </w:pPr>
          </w:p>
          <w:p w:rsidR="005A287A" w:rsidRPr="00005D1E" w:rsidRDefault="005A287A" w:rsidP="005A287A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5A287A" w:rsidRPr="00005D1E" w:rsidRDefault="005A287A" w:rsidP="005A287A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5A287A" w:rsidRPr="00005D1E" w:rsidRDefault="005A287A" w:rsidP="005A287A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5B7BB4">
        <w:trPr>
          <w:trHeight w:val="2018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2.1.2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>Стеллаж металлический для документов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размеры, мм: 2000х1000х600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Металлические стойки и полки стеллажа изготовлены из высокопрочной стали специальной марки, имеют дополнительные ребра жесткости. Установка полок на произвольной высоте, шаг крепления полок составляет 11 или 25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Толщина полки: 0,8-1 мм.  </w:t>
            </w:r>
          </w:p>
          <w:p w:rsidR="00B2345D" w:rsidRPr="00005D1E" w:rsidRDefault="00B2345D" w:rsidP="001E2EC0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</w:rPr>
              <w:t xml:space="preserve">Грузоподъемность не более 100 кг на м2 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90153A">
        <w:trPr>
          <w:trHeight w:val="2470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05D1E">
              <w:rPr>
                <w:rFonts w:ascii="Times New Roman" w:hAnsi="Times New Roman" w:cs="Times New Roman"/>
                <w:iCs/>
              </w:rPr>
              <w:lastRenderedPageBreak/>
              <w:t>2.1.3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bookmarkStart w:id="2" w:name="_Hlk210645383"/>
            <w:proofErr w:type="gramStart"/>
            <w:r w:rsidRPr="00005D1E">
              <w:rPr>
                <w:rFonts w:ascii="Times New Roman" w:hAnsi="Times New Roman" w:cs="Times New Roman"/>
                <w:b/>
                <w:bCs/>
              </w:rPr>
              <w:t>Шкаф</w:t>
            </w:r>
            <w:proofErr w:type="gramEnd"/>
            <w:r w:rsidRPr="00005D1E">
              <w:rPr>
                <w:rFonts w:ascii="Times New Roman" w:hAnsi="Times New Roman" w:cs="Times New Roman"/>
                <w:b/>
                <w:bCs/>
              </w:rPr>
              <w:t xml:space="preserve"> закрытый с замком 800х450х2000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Размеры внешние, мм (</w:t>
            </w:r>
            <w:proofErr w:type="spellStart"/>
            <w:r w:rsidRPr="00005D1E">
              <w:rPr>
                <w:rFonts w:ascii="Times New Roman" w:hAnsi="Times New Roman" w:cs="Times New Roman"/>
              </w:rPr>
              <w:t>ВхШхГ</w:t>
            </w:r>
            <w:proofErr w:type="spellEnd"/>
            <w:r w:rsidRPr="00005D1E">
              <w:rPr>
                <w:rFonts w:ascii="Times New Roman" w:hAnsi="Times New Roman" w:cs="Times New Roman"/>
              </w:rPr>
              <w:t xml:space="preserve">) 2000x800x450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Каркас: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Материал каркаса ДСП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Толщина каркаса, мм: 16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Кромка каркаса: 0,4-0,5 мм </w:t>
            </w:r>
            <w:r w:rsidRPr="00005D1E">
              <w:rPr>
                <w:rFonts w:ascii="Times New Roman" w:hAnsi="Times New Roman" w:cs="Times New Roman"/>
                <w:lang w:val="en-US"/>
              </w:rPr>
              <w:t>ABS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Материал задней стенки каркаса: ДВП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Толщина задней стенки каркаса, мм: 4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Боковые стенки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Материал боковых стенок: ДСП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Толщина боковых стенок, мм: 16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Кромка каркаса: 0,4-0,5 мм </w:t>
            </w:r>
            <w:r w:rsidRPr="00005D1E">
              <w:rPr>
                <w:rFonts w:ascii="Times New Roman" w:hAnsi="Times New Roman" w:cs="Times New Roman"/>
                <w:lang w:val="en-US"/>
              </w:rPr>
              <w:t>ABS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Топ: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Материал топа: ДСП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Толщина топа, мм: 22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Конструкция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Полка: 22 мм ДСП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Количество полок: 4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Фасад: 16 мм ДСП, кромка </w:t>
            </w:r>
            <w:r w:rsidRPr="00005D1E">
              <w:rPr>
                <w:rFonts w:ascii="Times New Roman" w:hAnsi="Times New Roman" w:cs="Times New Roman"/>
                <w:lang w:val="en-US"/>
              </w:rPr>
              <w:t>ABS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Ручки: металл, пластик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Тип замка: ключевой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Опоры: регулируемые по высоте с учетом неровностей пола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Соединительная фурнитура: 2-компонентная эксцентриковая стяжка с заглушкой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Количество дверей: 2</w:t>
            </w:r>
          </w:p>
          <w:p w:rsidR="00B2345D" w:rsidRPr="00005D1E" w:rsidRDefault="00B2345D" w:rsidP="001E2EC0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Цвет: орех </w:t>
            </w:r>
            <w:r w:rsidRPr="00005D1E">
              <w:rPr>
                <w:rFonts w:ascii="Times New Roman" w:eastAsia="Times New Roman" w:hAnsi="Times New Roman"/>
              </w:rPr>
              <w:t>(выбор расцветки осуществляется по согласованию с заказчиком (покупателем) из предложенных Победителем)</w:t>
            </w:r>
            <w:bookmarkEnd w:id="2"/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3B42CB">
        <w:trPr>
          <w:trHeight w:val="477"/>
        </w:trPr>
        <w:tc>
          <w:tcPr>
            <w:tcW w:w="5000" w:type="pct"/>
            <w:gridSpan w:val="5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b/>
              </w:rPr>
              <w:t xml:space="preserve">Лот 2 DAP, Красноярский край, </w:t>
            </w:r>
            <w:proofErr w:type="spellStart"/>
            <w:r w:rsidRPr="00005D1E">
              <w:rPr>
                <w:rFonts w:ascii="Times New Roman" w:hAnsi="Times New Roman" w:cs="Times New Roman"/>
                <w:b/>
              </w:rPr>
              <w:t>Богучанский</w:t>
            </w:r>
            <w:proofErr w:type="spellEnd"/>
            <w:r w:rsidRPr="00005D1E">
              <w:rPr>
                <w:rFonts w:ascii="Times New Roman" w:hAnsi="Times New Roman" w:cs="Times New Roman"/>
                <w:b/>
              </w:rPr>
              <w:t xml:space="preserve"> район, п. Таежный</w:t>
            </w:r>
          </w:p>
        </w:tc>
      </w:tr>
      <w:tr w:rsidR="00B2345D" w:rsidRPr="00005D1E" w:rsidTr="001753B9">
        <w:trPr>
          <w:trHeight w:val="2837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2.2.1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>Кресло офисное тканевое черное (руководителя)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регулировка высоты сиденья (газлифт)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 колесиках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спинка 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– ткань/сетка, цвет - черный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сиденье - без кожаных вставок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подлокотники – </w:t>
            </w:r>
            <w:r w:rsidRPr="00005D1E">
              <w:t>б</w:t>
            </w:r>
            <w:r w:rsidRPr="00005D1E">
              <w:rPr>
                <w:rFonts w:ascii="Times New Roman" w:hAnsi="Times New Roman" w:cs="Times New Roman"/>
              </w:rPr>
              <w:t>ез регулировок, пластиковые</w:t>
            </w:r>
            <w:r w:rsidRPr="00005D1E">
              <w:t xml:space="preserve"> 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крестовина – металл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нагрузка 100-120 кг.</w:t>
            </w:r>
          </w:p>
          <w:p w:rsidR="00B2345D" w:rsidRPr="00005D1E" w:rsidRDefault="00B2345D" w:rsidP="00B2345D">
            <w:pPr>
              <w:rPr>
                <w:rFonts w:ascii="Calibri" w:hAnsi="Calibri" w:cs="Calibri"/>
              </w:rPr>
            </w:pPr>
            <w:r w:rsidRPr="00005D1E">
              <w:rPr>
                <w:rFonts w:ascii="Calibri" w:hAnsi="Calibri" w:cs="Calibri"/>
              </w:rPr>
              <w:t xml:space="preserve">- </w:t>
            </w:r>
            <w:r w:rsidRPr="00005D1E">
              <w:rPr>
                <w:rFonts w:ascii="Times New Roman" w:hAnsi="Times New Roman" w:cs="Times New Roman"/>
              </w:rPr>
              <w:t>гарантия: 12 мес.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3B42CB"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2.2.2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>Табурет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bCs/>
              </w:rPr>
            </w:pPr>
            <w:r w:rsidRPr="00005D1E">
              <w:rPr>
                <w:rFonts w:ascii="Times New Roman" w:hAnsi="Times New Roman" w:cs="Times New Roman"/>
                <w:bCs/>
              </w:rPr>
              <w:t>- металлический каркас из круглой трубы с   полимерным покрытием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 4-х опорах с усиленным каркасом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основания – сталь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диаметр сиденья - не менее 32 см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005D1E">
              <w:rPr>
                <w:rFonts w:ascii="Times New Roman" w:hAnsi="Times New Roman" w:cs="Times New Roman"/>
              </w:rPr>
              <w:t>- сиденье - мягкое</w:t>
            </w: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обитое искусственной кожей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- толщина поролона сиденья 20 мм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-цвет: тёмные оттенки </w:t>
            </w:r>
            <w:r w:rsidRPr="00005D1E">
              <w:rPr>
                <w:rFonts w:ascii="Times New Roman" w:eastAsia="Times New Roman" w:hAnsi="Times New Roman"/>
              </w:rPr>
              <w:t>(выбор расцветки осуществляется по согласованию с заказчиком (покупателем) из предложенных Победителем);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максимальная нагрузка – 90-100 кг</w:t>
            </w:r>
          </w:p>
          <w:p w:rsidR="00B2345D" w:rsidRPr="00005D1E" w:rsidRDefault="00B2345D" w:rsidP="001E2EC0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</w:rPr>
              <w:t>- пластиковые подпятники для защиты пола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422267">
        <w:trPr>
          <w:trHeight w:val="3401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2.2.3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 xml:space="preserve">Стол обеденный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</w:rPr>
              <w:t>- 4х-местный, прямоугольный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размеры: В - 75±2см, Д - 120±3см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 – не менее 60 см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материал столешницы – ЛДСП толщина не менее 22 мм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верхняя сторона столешницы покрывается высококачественным водо- и термостойким пластиком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цвет: светлые </w:t>
            </w: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оттенки </w:t>
            </w:r>
            <w:r w:rsidRPr="00005D1E">
              <w:rPr>
                <w:rFonts w:ascii="Times New Roman" w:eastAsia="Times New Roman" w:hAnsi="Times New Roman"/>
              </w:rPr>
              <w:t xml:space="preserve">(выбор </w:t>
            </w:r>
            <w:proofErr w:type="gramStart"/>
            <w:r w:rsidRPr="00005D1E">
              <w:rPr>
                <w:rFonts w:ascii="Times New Roman" w:eastAsia="Times New Roman" w:hAnsi="Times New Roman"/>
              </w:rPr>
              <w:t>расцветки  осуществляется</w:t>
            </w:r>
            <w:proofErr w:type="gramEnd"/>
            <w:r w:rsidRPr="00005D1E">
              <w:rPr>
                <w:rFonts w:ascii="Times New Roman" w:eastAsia="Times New Roman" w:hAnsi="Times New Roman"/>
              </w:rPr>
              <w:t xml:space="preserve"> по согласованию с заказчиком (покупателем) из предложенных Победителем);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материал основания –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металлокаркас</w:t>
            </w:r>
            <w:proofErr w:type="spellEnd"/>
          </w:p>
          <w:p w:rsidR="00B2345D" w:rsidRPr="00005D1E" w:rsidRDefault="00B2345D" w:rsidP="001E2EC0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ножек – металлическая труба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422267">
        <w:trPr>
          <w:trHeight w:val="3401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2.2.4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 xml:space="preserve">Стол разделочный металлический </w:t>
            </w:r>
            <w:proofErr w:type="spellStart"/>
            <w:r w:rsidRPr="00005D1E">
              <w:rPr>
                <w:rFonts w:ascii="Times New Roman" w:hAnsi="Times New Roman" w:cs="Times New Roman"/>
                <w:b/>
                <w:bCs/>
              </w:rPr>
              <w:t>пристенный</w:t>
            </w:r>
            <w:proofErr w:type="spellEnd"/>
            <w:r w:rsidRPr="00005D1E">
              <w:rPr>
                <w:rFonts w:ascii="Times New Roman" w:hAnsi="Times New Roman" w:cs="Times New Roman"/>
                <w:b/>
                <w:bCs/>
              </w:rPr>
              <w:t xml:space="preserve"> (с нижней полкой)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Габариты без упаковки (</w:t>
            </w:r>
            <w:proofErr w:type="spellStart"/>
            <w:r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Pr="00005D1E">
              <w:rPr>
                <w:rFonts w:ascii="Times New Roman" w:hAnsi="Times New Roman" w:cs="Times New Roman"/>
              </w:rPr>
              <w:t>), мм: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1000х600х870(890);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Столешница выполнена из нержавеющей стали марки </w:t>
            </w:r>
            <w:r w:rsidRPr="00005D1E">
              <w:rPr>
                <w:rFonts w:ascii="Times New Roman" w:hAnsi="Times New Roman" w:cs="Times New Roman"/>
                <w:lang w:val="en-US"/>
              </w:rPr>
              <w:t>AISI</w:t>
            </w:r>
            <w:r w:rsidRPr="00005D1E">
              <w:rPr>
                <w:rFonts w:ascii="Times New Roman" w:hAnsi="Times New Roman" w:cs="Times New Roman"/>
              </w:rPr>
              <w:t xml:space="preserve"> 430, толщиной 0,8 мм и дополнительно усиливается ЛДСП (ламинированным листом древесно-стружечной плиты) толщиной не менее 16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С бортом. Полка сплошная с ребром жесткости из оцинкованной стали толщиной 0,8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Каркас выполнен из оцинкованного уголка толщиной 1,5 мм, размер 38х38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Отступ для коммуникаций 90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тип установки: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пристенный</w:t>
            </w:r>
            <w:proofErr w:type="spellEnd"/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тип стола: открытый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нагрузка на стол: 100 кг.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цвет: серебристый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Ножки стола снабжены регулирующими опорами, позволяющие компенсировать неровности пола при установке.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Изделие поставляется в разобранном виде.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</w:rPr>
              <w:t xml:space="preserve">Упаковка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гофракартон</w:t>
            </w:r>
            <w:proofErr w:type="spellEnd"/>
            <w:r w:rsidRPr="00005D1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E91921">
        <w:trPr>
          <w:trHeight w:val="272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2.2.5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 xml:space="preserve">Стол разделочный металлический </w:t>
            </w:r>
            <w:proofErr w:type="spellStart"/>
            <w:r w:rsidRPr="00005D1E">
              <w:rPr>
                <w:rFonts w:ascii="Times New Roman" w:hAnsi="Times New Roman" w:cs="Times New Roman"/>
                <w:b/>
                <w:bCs/>
              </w:rPr>
              <w:t>пристенный</w:t>
            </w:r>
            <w:proofErr w:type="spellEnd"/>
            <w:r w:rsidRPr="00005D1E">
              <w:rPr>
                <w:rFonts w:ascii="Times New Roman" w:hAnsi="Times New Roman" w:cs="Times New Roman"/>
                <w:b/>
                <w:bCs/>
              </w:rPr>
              <w:t xml:space="preserve"> (с нижней полкой)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Габариты без упаковки (</w:t>
            </w:r>
            <w:proofErr w:type="spellStart"/>
            <w:r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Pr="00005D1E">
              <w:rPr>
                <w:rFonts w:ascii="Times New Roman" w:hAnsi="Times New Roman" w:cs="Times New Roman"/>
              </w:rPr>
              <w:t>), мм: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600х600х870(890);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Столешница выполнена из нержавеющей стали марки </w:t>
            </w:r>
            <w:r w:rsidRPr="00005D1E">
              <w:rPr>
                <w:rFonts w:ascii="Times New Roman" w:hAnsi="Times New Roman" w:cs="Times New Roman"/>
                <w:lang w:val="en-US"/>
              </w:rPr>
              <w:t>AISI</w:t>
            </w:r>
            <w:r w:rsidRPr="00005D1E">
              <w:rPr>
                <w:rFonts w:ascii="Times New Roman" w:hAnsi="Times New Roman" w:cs="Times New Roman"/>
              </w:rPr>
              <w:t xml:space="preserve"> 430, толщиной 0,8 мм и </w:t>
            </w:r>
            <w:r w:rsidRPr="00005D1E">
              <w:rPr>
                <w:rFonts w:ascii="Times New Roman" w:hAnsi="Times New Roman" w:cs="Times New Roman"/>
              </w:rPr>
              <w:lastRenderedPageBreak/>
              <w:t>дополнительно усиливается ЛДСП (ламинированным листом древесно-стружечной плиты) толщиной не менее 16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С бортом. Полка сплошная с ребром жесткости из оцинкованной стали толщиной 0,8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Каркас выполнен из оцинкованного уголка толщиной 1,5 мм, размер 38х38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Отступ для коммуникаций 90 мм.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тип установки: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пристенный</w:t>
            </w:r>
            <w:proofErr w:type="spellEnd"/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тип стола: открытый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нагрузка на стол: 100 кг.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цвет: серебристый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Ножки стола снабжены регулирующими опорами, позволяющие компенсировать неровности пола при установке.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Изделие поставляется в разобранном виде.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</w:rPr>
              <w:t xml:space="preserve">Упаковка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гофракартон</w:t>
            </w:r>
            <w:proofErr w:type="spellEnd"/>
            <w:r w:rsidRPr="00005D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Форма 6т полностью заполненная (технические </w:t>
            </w:r>
            <w:r w:rsidRPr="00005D1E">
              <w:rPr>
                <w:rFonts w:ascii="Times New Roman" w:hAnsi="Times New Roman" w:cs="Times New Roman"/>
              </w:rPr>
              <w:lastRenderedPageBreak/>
              <w:t>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5B7BB4">
        <w:trPr>
          <w:trHeight w:val="477"/>
        </w:trPr>
        <w:tc>
          <w:tcPr>
            <w:tcW w:w="5000" w:type="pct"/>
            <w:gridSpan w:val="5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Лот 3 - DAP, ЯНАО, г. Новый Уренгой, пос. Коротчаево.</w:t>
            </w:r>
          </w:p>
        </w:tc>
      </w:tr>
      <w:tr w:rsidR="00B2345D" w:rsidRPr="00005D1E" w:rsidTr="00E91921">
        <w:trPr>
          <w:trHeight w:val="2905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2.3.1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>Кресло офисное тканевое черное (руководителя)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регулировка высоты сиденья (газлифт)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 колесиках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спинка 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– ткань/сетка, цвет - черный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сиденье - без кожаных вставок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подлокотники – </w:t>
            </w:r>
            <w:r w:rsidRPr="00005D1E">
              <w:t>б</w:t>
            </w:r>
            <w:r w:rsidRPr="00005D1E">
              <w:rPr>
                <w:rFonts w:ascii="Times New Roman" w:hAnsi="Times New Roman" w:cs="Times New Roman"/>
              </w:rPr>
              <w:t>ез регулировок, пластиковые</w:t>
            </w:r>
            <w:r w:rsidRPr="00005D1E">
              <w:t xml:space="preserve"> </w:t>
            </w:r>
          </w:p>
          <w:p w:rsidR="00B2345D" w:rsidRPr="00005D1E" w:rsidRDefault="00B2345D" w:rsidP="00B2345D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крестовина – металл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нагрузка 100-120 кг.</w:t>
            </w:r>
          </w:p>
          <w:p w:rsidR="00B2345D" w:rsidRPr="00005D1E" w:rsidRDefault="00B2345D" w:rsidP="001E2EC0">
            <w:pPr>
              <w:rPr>
                <w:rFonts w:ascii="Times New Roman" w:hAnsi="Times New Roman" w:cs="Times New Roman"/>
                <w:b/>
              </w:rPr>
            </w:pPr>
            <w:r w:rsidRPr="00005D1E">
              <w:rPr>
                <w:rFonts w:ascii="Calibri" w:hAnsi="Calibri" w:cs="Calibri"/>
              </w:rPr>
              <w:t xml:space="preserve">- </w:t>
            </w:r>
            <w:r w:rsidRPr="00005D1E">
              <w:rPr>
                <w:rFonts w:ascii="Times New Roman" w:hAnsi="Times New Roman" w:cs="Times New Roman"/>
              </w:rPr>
              <w:t>гарантия: 12 мес.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1E2EC0">
        <w:trPr>
          <w:trHeight w:val="56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2.3.2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>Табурет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bCs/>
              </w:rPr>
            </w:pPr>
            <w:r w:rsidRPr="00005D1E">
              <w:rPr>
                <w:rFonts w:ascii="Times New Roman" w:hAnsi="Times New Roman" w:cs="Times New Roman"/>
                <w:bCs/>
              </w:rPr>
              <w:t>- металлический каркас из круглой трубы с   полимерным покрытием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на 4-х опорах с усиленным каркасом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основания – сталь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диаметр сиденья - не менее 32 см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005D1E">
              <w:rPr>
                <w:rFonts w:ascii="Times New Roman" w:hAnsi="Times New Roman" w:cs="Times New Roman"/>
              </w:rPr>
              <w:t>- сиденье - мягкое</w:t>
            </w: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обитое искусственной кожей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 толщина поролона сиденья 20 мм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-цвет: тёмные оттенки </w:t>
            </w:r>
            <w:r w:rsidRPr="00005D1E">
              <w:rPr>
                <w:rFonts w:ascii="Times New Roman" w:eastAsia="Times New Roman" w:hAnsi="Times New Roman"/>
              </w:rPr>
              <w:t>(выбор расцветки осуществляется по согласованию с заказчиком (покупателем) из предложенных Победителем);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максимальная нагрузка – 90-100 кг</w:t>
            </w:r>
          </w:p>
          <w:p w:rsidR="00B2345D" w:rsidRPr="00005D1E" w:rsidRDefault="00B2345D" w:rsidP="001E2EC0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пластиковые подпятники для защиты пола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B2345D" w:rsidRPr="00005D1E" w:rsidTr="00237212">
        <w:trPr>
          <w:trHeight w:val="1264"/>
        </w:trPr>
        <w:tc>
          <w:tcPr>
            <w:tcW w:w="351" w:type="pct"/>
            <w:vAlign w:val="center"/>
          </w:tcPr>
          <w:p w:rsidR="00B2345D" w:rsidRPr="00005D1E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2.3.3</w:t>
            </w:r>
          </w:p>
        </w:tc>
        <w:tc>
          <w:tcPr>
            <w:tcW w:w="2156" w:type="pct"/>
            <w:vAlign w:val="center"/>
          </w:tcPr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  <w:b/>
                <w:bCs/>
              </w:rPr>
              <w:t xml:space="preserve">Стол обеденный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  <w:b/>
                <w:bCs/>
              </w:rPr>
            </w:pPr>
            <w:r w:rsidRPr="00005D1E">
              <w:rPr>
                <w:rFonts w:ascii="Times New Roman" w:hAnsi="Times New Roman" w:cs="Times New Roman"/>
              </w:rPr>
              <w:t>- 4х-местный, прямоугольный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размеры: В - 75±2см, Д - 120±3см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 – не менее 60 см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 xml:space="preserve">- материал столешницы – ЛДСП толщина не менее 22 мм 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верхняя сторона столешницы покрывается высококачественным водо- и термостойким пластиком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цвет: светлые </w:t>
            </w:r>
            <w:r w:rsidRPr="00005D1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оттенки </w:t>
            </w:r>
            <w:r w:rsidRPr="00005D1E">
              <w:rPr>
                <w:rFonts w:ascii="Times New Roman" w:eastAsia="Times New Roman" w:hAnsi="Times New Roman"/>
              </w:rPr>
              <w:t>(выбор расцветки осуществляется по согласованию с заказчиком (покупателем) из предложенных Победителем);</w:t>
            </w:r>
          </w:p>
          <w:p w:rsidR="00B2345D" w:rsidRPr="00005D1E" w:rsidRDefault="00B2345D" w:rsidP="00B2345D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материал основания –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металлокаркас</w:t>
            </w:r>
            <w:proofErr w:type="spellEnd"/>
          </w:p>
          <w:p w:rsidR="00B2345D" w:rsidRPr="00005D1E" w:rsidRDefault="00B2345D" w:rsidP="001E2EC0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материал ножек – металлическая труба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>Копия сертификата/декларации соответствия</w:t>
            </w: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</w:p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606" w:type="pct"/>
            <w:vAlign w:val="center"/>
          </w:tcPr>
          <w:p w:rsidR="00B2345D" w:rsidRPr="00005D1E" w:rsidRDefault="00B2345D" w:rsidP="00B2345D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2C227C" w:rsidRPr="00005D1E" w:rsidRDefault="002C227C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</w:p>
    <w:p w:rsidR="002B3B66" w:rsidRPr="00005D1E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005D1E">
        <w:rPr>
          <w:rFonts w:ascii="Times New Roman" w:hAnsi="Times New Roman"/>
          <w:b/>
        </w:rPr>
        <w:t>Общие требования</w:t>
      </w: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2B3B66" w:rsidRPr="00005D1E" w:rsidTr="00D4589E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B3B66" w:rsidRPr="00005D1E" w:rsidTr="00D4589E">
        <w:tc>
          <w:tcPr>
            <w:tcW w:w="351" w:type="pct"/>
          </w:tcPr>
          <w:p w:rsidR="002B3B66" w:rsidRPr="00005D1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</w:t>
            </w:r>
            <w:r w:rsidR="00692D1A" w:rsidRPr="00005D1E">
              <w:rPr>
                <w:rFonts w:ascii="Times New Roman" w:hAnsi="Times New Roman" w:cs="Times New Roman"/>
                <w:iCs/>
              </w:rPr>
              <w:t>4</w:t>
            </w:r>
            <w:r w:rsidRPr="00005D1E">
              <w:rPr>
                <w:rFonts w:ascii="Times New Roman" w:hAnsi="Times New Roman" w:cs="Times New Roman"/>
                <w:iCs/>
              </w:rPr>
              <w:t>.1</w:t>
            </w:r>
          </w:p>
        </w:tc>
        <w:tc>
          <w:tcPr>
            <w:tcW w:w="2156" w:type="pct"/>
            <w:vAlign w:val="center"/>
          </w:tcPr>
          <w:p w:rsidR="002B3B66" w:rsidRPr="00005D1E" w:rsidRDefault="00E322DF" w:rsidP="002D5D86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/>
              </w:rPr>
              <w:t>Товар должен быть новым, не бывшим в эксплуатации, в ремонте, не восстановленным, должен быть изготовлен не ранее 2025г.</w:t>
            </w:r>
          </w:p>
        </w:tc>
        <w:tc>
          <w:tcPr>
            <w:tcW w:w="1415" w:type="pct"/>
            <w:vAlign w:val="center"/>
          </w:tcPr>
          <w:p w:rsidR="002B3B66" w:rsidRPr="00005D1E" w:rsidRDefault="002B3B66" w:rsidP="002D5D86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005D1E" w:rsidRDefault="002B3B66" w:rsidP="003B42CB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06" w:type="pct"/>
            <w:vAlign w:val="center"/>
          </w:tcPr>
          <w:p w:rsidR="002B3B66" w:rsidRPr="00005D1E" w:rsidRDefault="002B3B66" w:rsidP="003B42CB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2B3B66" w:rsidRPr="00005D1E" w:rsidTr="00D4589E">
        <w:tc>
          <w:tcPr>
            <w:tcW w:w="351" w:type="pct"/>
          </w:tcPr>
          <w:p w:rsidR="002B3B66" w:rsidRPr="00005D1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2.</w:t>
            </w:r>
            <w:r w:rsidR="00692D1A" w:rsidRPr="00005D1E">
              <w:rPr>
                <w:rFonts w:ascii="Times New Roman" w:hAnsi="Times New Roman" w:cs="Times New Roman"/>
                <w:iCs/>
              </w:rPr>
              <w:t>4</w:t>
            </w:r>
            <w:r w:rsidRPr="00005D1E">
              <w:rPr>
                <w:rFonts w:ascii="Times New Roman" w:hAnsi="Times New Roman" w:cs="Times New Roman"/>
                <w:iCs/>
              </w:rPr>
              <w:t>.</w:t>
            </w:r>
            <w:r w:rsidR="002B3B66" w:rsidRPr="00005D1E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156" w:type="pct"/>
            <w:vAlign w:val="center"/>
          </w:tcPr>
          <w:p w:rsidR="002B3B66" w:rsidRPr="00005D1E" w:rsidRDefault="005E16B6" w:rsidP="00E322DF">
            <w:pPr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МТР должны быть надежно упакованы в индивидуальную упаковку (прочные полиэтиленовые пакеты, вакуумные пакеты, картонные коробки и т.д.). Для упаковки используются прочные материалы, для защиты от влаги, пыли</w:t>
            </w:r>
            <w:r w:rsidRPr="00005D1E">
              <w:rPr>
                <w:rFonts w:ascii="Times New Roman" w:hAnsi="Times New Roman"/>
              </w:rPr>
              <w:t xml:space="preserve"> и загрязнений. </w:t>
            </w:r>
            <w:r w:rsidRPr="00005D1E">
              <w:rPr>
                <w:rFonts w:ascii="Times New Roman" w:hAnsi="Times New Roman" w:cs="Times New Roman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15" w:type="pct"/>
            <w:vAlign w:val="center"/>
          </w:tcPr>
          <w:p w:rsidR="002B3B66" w:rsidRPr="00005D1E" w:rsidRDefault="002B3B66" w:rsidP="002D5D86">
            <w:pPr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005D1E" w:rsidRDefault="002B3B66" w:rsidP="003B42CB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06" w:type="pct"/>
            <w:vAlign w:val="center"/>
          </w:tcPr>
          <w:p w:rsidR="002B3B66" w:rsidRPr="00005D1E" w:rsidRDefault="002B3B66" w:rsidP="003B42CB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1E2EC0" w:rsidRDefault="001E2EC0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2B3B66" w:rsidRPr="00005D1E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0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3827"/>
        <w:gridCol w:w="3119"/>
        <w:gridCol w:w="1417"/>
        <w:gridCol w:w="1560"/>
      </w:tblGrid>
      <w:tr w:rsidR="002B3B66" w:rsidRPr="00005D1E" w:rsidTr="001E2EC0">
        <w:tc>
          <w:tcPr>
            <w:tcW w:w="596" w:type="dxa"/>
            <w:shd w:val="clear" w:color="auto" w:fill="BFBFBF" w:themeFill="background1" w:themeFillShade="BF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2B3B66" w:rsidRPr="00005D1E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5D1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B3B66" w:rsidRPr="00005D1E" w:rsidTr="001E2EC0">
        <w:trPr>
          <w:trHeight w:val="546"/>
        </w:trPr>
        <w:tc>
          <w:tcPr>
            <w:tcW w:w="596" w:type="dxa"/>
            <w:vAlign w:val="center"/>
          </w:tcPr>
          <w:p w:rsidR="002B3B66" w:rsidRPr="00005D1E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3.</w:t>
            </w:r>
            <w:r w:rsidR="00BC54D9" w:rsidRPr="00005D1E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827" w:type="dxa"/>
            <w:vAlign w:val="center"/>
          </w:tcPr>
          <w:p w:rsidR="002B3B66" w:rsidRPr="00005D1E" w:rsidRDefault="00AF6574" w:rsidP="003B42CB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/>
                <w:color w:val="000000"/>
              </w:rPr>
              <w:t>Согласие с условиями договора в редакции ООО «БНГРЭ» (проект договора - форма 3) без протокола разногласий.</w:t>
            </w:r>
          </w:p>
        </w:tc>
        <w:tc>
          <w:tcPr>
            <w:tcW w:w="3119" w:type="dxa"/>
            <w:vAlign w:val="center"/>
          </w:tcPr>
          <w:p w:rsidR="002B3B66" w:rsidRPr="00005D1E" w:rsidRDefault="00AF6574" w:rsidP="003B42CB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Гарантийное письмо за подписью руководителя, заверенное печатью, о согласии со всеми условиями проекта договора (Форма 3) без протокола разногласий.</w:t>
            </w:r>
          </w:p>
        </w:tc>
        <w:tc>
          <w:tcPr>
            <w:tcW w:w="1417" w:type="dxa"/>
            <w:vAlign w:val="center"/>
          </w:tcPr>
          <w:p w:rsidR="002B3B66" w:rsidRPr="00005D1E" w:rsidRDefault="002B3B66" w:rsidP="003B42CB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60" w:type="dxa"/>
            <w:vAlign w:val="center"/>
          </w:tcPr>
          <w:p w:rsidR="002B3B66" w:rsidRPr="00005D1E" w:rsidRDefault="002B3B66" w:rsidP="003B42CB">
            <w:pPr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Да</w:t>
            </w:r>
          </w:p>
        </w:tc>
      </w:tr>
      <w:tr w:rsidR="004D60E1" w:rsidRPr="00005D1E" w:rsidTr="001E2EC0">
        <w:trPr>
          <w:trHeight w:val="1341"/>
        </w:trPr>
        <w:tc>
          <w:tcPr>
            <w:tcW w:w="596" w:type="dxa"/>
            <w:vAlign w:val="center"/>
          </w:tcPr>
          <w:p w:rsidR="004D60E1" w:rsidRPr="00005D1E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3.</w:t>
            </w:r>
            <w:r w:rsidR="00BC54D9" w:rsidRPr="00005D1E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827" w:type="dxa"/>
            <w:vAlign w:val="center"/>
          </w:tcPr>
          <w:p w:rsidR="00BC54D9" w:rsidRPr="00005D1E" w:rsidRDefault="005F570A" w:rsidP="003B42C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5D1E">
              <w:rPr>
                <w:rFonts w:ascii="Times New Roman" w:hAnsi="Times New Roman" w:cs="Times New Roman"/>
                <w:iCs/>
              </w:rPr>
              <w:t xml:space="preserve">Опыт работы по поставке данного вида МТР </w:t>
            </w:r>
            <w:r w:rsidR="0021037B" w:rsidRPr="00005D1E">
              <w:rPr>
                <w:rFonts w:ascii="Times New Roman" w:hAnsi="Times New Roman" w:cs="Times New Roman"/>
                <w:color w:val="000000"/>
              </w:rPr>
              <w:t>не менее двух лет, но не менее 5 договоров.</w:t>
            </w:r>
          </w:p>
        </w:tc>
        <w:tc>
          <w:tcPr>
            <w:tcW w:w="3119" w:type="dxa"/>
            <w:vAlign w:val="center"/>
          </w:tcPr>
          <w:p w:rsidR="00D3473A" w:rsidRPr="00005D1E" w:rsidRDefault="002926CE" w:rsidP="003B42CB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005D1E">
              <w:rPr>
                <w:rFonts w:ascii="Times New Roman" w:hAnsi="Times New Roman" w:cs="Times New Roman"/>
                <w:iCs/>
              </w:rPr>
              <w:t xml:space="preserve">Референс-лист за последние 2 года </w:t>
            </w:r>
            <w:r w:rsidR="005C2702" w:rsidRPr="00005D1E">
              <w:rPr>
                <w:rFonts w:ascii="Times New Roman" w:hAnsi="Times New Roman" w:cs="Times New Roman"/>
                <w:iCs/>
              </w:rPr>
              <w:t>на предмет поставки аналогичных</w:t>
            </w:r>
            <w:r w:rsidRPr="00005D1E">
              <w:rPr>
                <w:rFonts w:ascii="Times New Roman" w:hAnsi="Times New Roman" w:cs="Times New Roman"/>
                <w:iCs/>
              </w:rPr>
              <w:t xml:space="preserve"> МТР, наименований контрагентов на фирменном бланке с печатью и подписью уполномоченного лица.</w:t>
            </w:r>
          </w:p>
        </w:tc>
        <w:tc>
          <w:tcPr>
            <w:tcW w:w="1417" w:type="dxa"/>
            <w:vAlign w:val="center"/>
          </w:tcPr>
          <w:p w:rsidR="004D60E1" w:rsidRPr="00005D1E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5D1E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60" w:type="dxa"/>
            <w:vAlign w:val="center"/>
          </w:tcPr>
          <w:p w:rsidR="004D60E1" w:rsidRPr="00005D1E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5D1E">
              <w:rPr>
                <w:rFonts w:ascii="Times New Roman" w:hAnsi="Times New Roman"/>
                <w:iCs/>
              </w:rPr>
              <w:t>Да</w:t>
            </w:r>
          </w:p>
        </w:tc>
      </w:tr>
      <w:tr w:rsidR="0021037B" w:rsidRPr="00005D1E" w:rsidTr="001E2EC0">
        <w:trPr>
          <w:trHeight w:val="1335"/>
        </w:trPr>
        <w:tc>
          <w:tcPr>
            <w:tcW w:w="596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lastRenderedPageBreak/>
              <w:t>3.3</w:t>
            </w:r>
          </w:p>
        </w:tc>
        <w:tc>
          <w:tcPr>
            <w:tcW w:w="3827" w:type="dxa"/>
            <w:vAlign w:val="center"/>
          </w:tcPr>
          <w:p w:rsidR="0021037B" w:rsidRPr="00005D1E" w:rsidRDefault="00A33751" w:rsidP="0021037B">
            <w:pPr>
              <w:jc w:val="both"/>
              <w:rPr>
                <w:rFonts w:ascii="Times New Roman" w:hAnsi="Times New Roman" w:cs="Times New Roman"/>
                <w:iCs/>
                <w:highlight w:val="yellow"/>
              </w:rPr>
            </w:pPr>
            <w:r w:rsidRPr="00005D1E">
              <w:rPr>
                <w:rFonts w:ascii="Times New Roman" w:hAnsi="Times New Roman" w:cs="Times New Roman"/>
                <w:b/>
                <w:iCs/>
              </w:rPr>
              <w:t>По лоту №1:</w:t>
            </w:r>
            <w:r w:rsidRPr="00005D1E">
              <w:rPr>
                <w:rFonts w:ascii="Times New Roman" w:hAnsi="Times New Roman" w:cs="Times New Roman"/>
                <w:iCs/>
              </w:rPr>
              <w:t xml:space="preserve"> с</w:t>
            </w:r>
            <w:r w:rsidR="0021037B" w:rsidRPr="00005D1E">
              <w:rPr>
                <w:rFonts w:ascii="Times New Roman" w:hAnsi="Times New Roman" w:cs="Times New Roman"/>
                <w:iCs/>
              </w:rPr>
              <w:t xml:space="preserve">огласие с условием об обеспечении </w:t>
            </w:r>
            <w:r w:rsidR="00AE056F" w:rsidRPr="00005D1E">
              <w:rPr>
                <w:rFonts w:ascii="Times New Roman" w:hAnsi="Times New Roman" w:cs="Times New Roman"/>
                <w:iCs/>
              </w:rPr>
              <w:t xml:space="preserve">Поставщиком </w:t>
            </w:r>
            <w:r w:rsidR="0021037B" w:rsidRPr="00005D1E">
              <w:rPr>
                <w:rFonts w:ascii="Times New Roman" w:hAnsi="Times New Roman" w:cs="Times New Roman"/>
                <w:iCs/>
              </w:rPr>
              <w:t>сборки мебели на складе Покупателя</w:t>
            </w:r>
            <w:r w:rsidR="0021037B" w:rsidRPr="00005D1E">
              <w:t xml:space="preserve"> (</w:t>
            </w:r>
            <w:r w:rsidR="0021037B" w:rsidRPr="00005D1E">
              <w:rPr>
                <w:rFonts w:ascii="Times New Roman" w:hAnsi="Times New Roman" w:cs="Times New Roman"/>
                <w:iCs/>
              </w:rPr>
              <w:t>г.</w:t>
            </w:r>
            <w:r w:rsidR="00005D1E">
              <w:rPr>
                <w:rFonts w:ascii="Times New Roman" w:hAnsi="Times New Roman" w:cs="Times New Roman"/>
                <w:iCs/>
              </w:rPr>
              <w:t xml:space="preserve"> </w:t>
            </w:r>
            <w:r w:rsidR="0021037B" w:rsidRPr="00005D1E">
              <w:rPr>
                <w:rFonts w:ascii="Times New Roman" w:hAnsi="Times New Roman" w:cs="Times New Roman"/>
                <w:iCs/>
              </w:rPr>
              <w:t xml:space="preserve">Красноярск, ул. Весны, 3А, 13 </w:t>
            </w:r>
            <w:proofErr w:type="spellStart"/>
            <w:r w:rsidR="0021037B" w:rsidRPr="00005D1E">
              <w:rPr>
                <w:rFonts w:ascii="Times New Roman" w:hAnsi="Times New Roman" w:cs="Times New Roman"/>
                <w:iCs/>
              </w:rPr>
              <w:t>эт</w:t>
            </w:r>
            <w:proofErr w:type="spellEnd"/>
            <w:r w:rsidR="0021037B" w:rsidRPr="00005D1E">
              <w:rPr>
                <w:rFonts w:ascii="Times New Roman" w:hAnsi="Times New Roman" w:cs="Times New Roman"/>
                <w:iCs/>
              </w:rPr>
              <w:t>.)</w:t>
            </w:r>
          </w:p>
        </w:tc>
        <w:tc>
          <w:tcPr>
            <w:tcW w:w="3119" w:type="dxa"/>
            <w:vAlign w:val="center"/>
          </w:tcPr>
          <w:p w:rsidR="0021037B" w:rsidRPr="00005D1E" w:rsidRDefault="0021037B" w:rsidP="0021037B">
            <w:pPr>
              <w:spacing w:after="240"/>
              <w:jc w:val="both"/>
              <w:rPr>
                <w:rFonts w:ascii="Times New Roman" w:hAnsi="Times New Roman" w:cs="Times New Roman"/>
                <w:iCs/>
              </w:rPr>
            </w:pPr>
            <w:r w:rsidRPr="00005D1E">
              <w:rPr>
                <w:rFonts w:ascii="Times New Roman" w:hAnsi="Times New Roman" w:cs="Times New Roman"/>
                <w:iCs/>
              </w:rPr>
              <w:t>Письмо</w:t>
            </w:r>
            <w:r w:rsidR="00AE056F" w:rsidRPr="00005D1E">
              <w:rPr>
                <w:rFonts w:ascii="Times New Roman" w:hAnsi="Times New Roman" w:cs="Times New Roman"/>
                <w:iCs/>
              </w:rPr>
              <w:t>-подтверждение</w:t>
            </w:r>
            <w:r w:rsidRPr="00005D1E">
              <w:rPr>
                <w:rFonts w:ascii="Times New Roman" w:hAnsi="Times New Roman" w:cs="Times New Roman"/>
                <w:iCs/>
              </w:rPr>
              <w:t xml:space="preserve"> о согласии с условием об обеспечении </w:t>
            </w:r>
            <w:r w:rsidR="00AE056F" w:rsidRPr="00005D1E">
              <w:rPr>
                <w:rFonts w:ascii="Times New Roman" w:hAnsi="Times New Roman" w:cs="Times New Roman"/>
                <w:iCs/>
              </w:rPr>
              <w:t xml:space="preserve">Поставщиком </w:t>
            </w:r>
            <w:r w:rsidRPr="00005D1E">
              <w:rPr>
                <w:rFonts w:ascii="Times New Roman" w:hAnsi="Times New Roman" w:cs="Times New Roman"/>
                <w:iCs/>
              </w:rPr>
              <w:t>сборки мебели по лоту №1 на складе Покупателя (г.</w:t>
            </w:r>
            <w:r w:rsidR="00005D1E">
              <w:rPr>
                <w:rFonts w:ascii="Times New Roman" w:hAnsi="Times New Roman" w:cs="Times New Roman"/>
                <w:iCs/>
              </w:rPr>
              <w:t xml:space="preserve"> </w:t>
            </w:r>
            <w:r w:rsidRPr="00005D1E">
              <w:rPr>
                <w:rFonts w:ascii="Times New Roman" w:hAnsi="Times New Roman" w:cs="Times New Roman"/>
                <w:iCs/>
              </w:rPr>
              <w:t xml:space="preserve">Красноярск, ул. Весны, 3А, 13 </w:t>
            </w:r>
            <w:proofErr w:type="spellStart"/>
            <w:r w:rsidRPr="00005D1E">
              <w:rPr>
                <w:rFonts w:ascii="Times New Roman" w:hAnsi="Times New Roman" w:cs="Times New Roman"/>
                <w:iCs/>
              </w:rPr>
              <w:t>эт</w:t>
            </w:r>
            <w:proofErr w:type="spellEnd"/>
            <w:r w:rsidRPr="00005D1E">
              <w:rPr>
                <w:rFonts w:ascii="Times New Roman" w:hAnsi="Times New Roman" w:cs="Times New Roman"/>
                <w:iCs/>
              </w:rPr>
              <w:t>.)</w:t>
            </w:r>
          </w:p>
        </w:tc>
        <w:tc>
          <w:tcPr>
            <w:tcW w:w="1417" w:type="dxa"/>
            <w:vAlign w:val="center"/>
          </w:tcPr>
          <w:p w:rsidR="0021037B" w:rsidRPr="00005D1E" w:rsidRDefault="0023525F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60" w:type="dxa"/>
            <w:vAlign w:val="center"/>
          </w:tcPr>
          <w:p w:rsidR="0021037B" w:rsidRPr="00005D1E" w:rsidRDefault="0023525F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Да</w:t>
            </w:r>
          </w:p>
        </w:tc>
      </w:tr>
      <w:tr w:rsidR="0021037B" w:rsidRPr="00005D1E" w:rsidTr="001E2EC0">
        <w:trPr>
          <w:trHeight w:val="1545"/>
        </w:trPr>
        <w:tc>
          <w:tcPr>
            <w:tcW w:w="596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3.4</w:t>
            </w:r>
          </w:p>
        </w:tc>
        <w:tc>
          <w:tcPr>
            <w:tcW w:w="3827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005D1E">
              <w:rPr>
                <w:rFonts w:ascii="Times New Roman" w:hAnsi="Times New Roman"/>
                <w:iCs/>
                <w:color w:val="000000" w:themeColor="text1"/>
              </w:rPr>
              <w:t>Наличие аккредитации в ООО «БНГРЭ»/пакет документов для прохождения аккредитации.</w:t>
            </w:r>
          </w:p>
          <w:p w:rsidR="0021037B" w:rsidRPr="00005D1E" w:rsidRDefault="0021037B" w:rsidP="002103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5D1E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005D1E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005D1E">
              <w:rPr>
                <w:rFonts w:ascii="Times New Roman" w:hAnsi="Times New Roman"/>
                <w:iCs/>
                <w:color w:val="000000" w:themeColor="text1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5D1E">
              <w:rPr>
                <w:rFonts w:ascii="Times New Roman" w:hAnsi="Times New Roman"/>
              </w:rPr>
              <w:t>Да/Нет</w:t>
            </w:r>
          </w:p>
        </w:tc>
        <w:tc>
          <w:tcPr>
            <w:tcW w:w="1560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5D1E">
              <w:rPr>
                <w:rFonts w:ascii="Times New Roman" w:hAnsi="Times New Roman"/>
              </w:rPr>
              <w:t>Да</w:t>
            </w:r>
          </w:p>
        </w:tc>
      </w:tr>
      <w:tr w:rsidR="0021037B" w:rsidRPr="00005D1E" w:rsidTr="001E2EC0">
        <w:trPr>
          <w:trHeight w:val="1127"/>
        </w:trPr>
        <w:tc>
          <w:tcPr>
            <w:tcW w:w="596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3.5</w:t>
            </w:r>
          </w:p>
        </w:tc>
        <w:tc>
          <w:tcPr>
            <w:tcW w:w="3827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color w:val="000000" w:themeColor="text1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005D1E">
              <w:rPr>
                <w:rFonts w:ascii="Times New Roman" w:hAnsi="Times New Roman"/>
                <w:color w:val="000000" w:themeColor="text1"/>
              </w:rPr>
              <w:t>Славнефть</w:t>
            </w:r>
            <w:proofErr w:type="spellEnd"/>
            <w:r w:rsidRPr="00005D1E">
              <w:rPr>
                <w:rFonts w:ascii="Times New Roman" w:hAnsi="Times New Roman"/>
                <w:color w:val="000000" w:themeColor="text1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005D1E">
              <w:rPr>
                <w:rStyle w:val="af6"/>
                <w:rFonts w:ascii="Times New Roman" w:hAnsi="Times New Roman"/>
                <w:color w:val="000000" w:themeColor="text1"/>
              </w:rPr>
              <w:footnoteReference w:id="1"/>
            </w:r>
            <w:r w:rsidRPr="00005D1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3119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color w:val="000000" w:themeColor="text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color w:val="000000" w:themeColor="text1"/>
              </w:rPr>
              <w:t>Да/При наличии, решение принимает Техническая комиссия</w:t>
            </w:r>
          </w:p>
        </w:tc>
        <w:tc>
          <w:tcPr>
            <w:tcW w:w="1560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color w:val="000000" w:themeColor="text1"/>
              </w:rPr>
              <w:t>Да/решение Технической комиссии</w:t>
            </w:r>
          </w:p>
        </w:tc>
      </w:tr>
      <w:tr w:rsidR="0021037B" w:rsidRPr="00005D1E" w:rsidTr="001E2EC0">
        <w:tc>
          <w:tcPr>
            <w:tcW w:w="596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3.6</w:t>
            </w:r>
          </w:p>
        </w:tc>
        <w:tc>
          <w:tcPr>
            <w:tcW w:w="3827" w:type="dxa"/>
            <w:vAlign w:val="center"/>
          </w:tcPr>
          <w:p w:rsidR="0021037B" w:rsidRPr="00005D1E" w:rsidRDefault="0021037B" w:rsidP="0021037B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21037B" w:rsidRPr="00005D1E" w:rsidRDefault="0021037B" w:rsidP="0021037B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21037B" w:rsidRPr="00005D1E" w:rsidRDefault="0021037B" w:rsidP="0021037B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21037B" w:rsidRPr="00005D1E" w:rsidRDefault="0021037B" w:rsidP="0021037B">
            <w:pPr>
              <w:jc w:val="both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</w:t>
            </w:r>
            <w:r w:rsidRPr="00005D1E">
              <w:rPr>
                <w:rFonts w:ascii="Times New Roman" w:hAnsi="Times New Roman" w:cs="Times New Roman"/>
              </w:rPr>
              <w:lastRenderedPageBreak/>
              <w:t>(замечаниям, претензиям, штрафам) в течение 3-х мес. после их выставления.</w:t>
            </w:r>
          </w:p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color w:val="000000" w:themeColor="text1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60" w:type="dxa"/>
            <w:vAlign w:val="center"/>
          </w:tcPr>
          <w:p w:rsidR="0021037B" w:rsidRPr="00005D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5D1E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6C2A85" w:rsidRPr="00005D1E" w:rsidRDefault="006C2A85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6C2A85" w:rsidRPr="00005D1E" w:rsidRDefault="006C2A85" w:rsidP="000C431E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2"/>
          <w:szCs w:val="22"/>
          <w:lang w:eastAsia="en-US"/>
        </w:rPr>
      </w:pPr>
      <w:r w:rsidRPr="00005D1E">
        <w:rPr>
          <w:rFonts w:eastAsia="Calibri"/>
          <w:sz w:val="22"/>
          <w:szCs w:val="22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C2A85" w:rsidRPr="00005D1E" w:rsidRDefault="00FD3AF2" w:rsidP="00FD3AF2">
      <w:pPr>
        <w:pStyle w:val="a6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05D1E">
        <w:rPr>
          <w:rFonts w:eastAsia="Calibri"/>
          <w:sz w:val="22"/>
          <w:szCs w:val="22"/>
          <w:lang w:eastAsia="en-US"/>
        </w:rPr>
        <w:t>По согласованию с Покупателем требования к техническим характеристикам, не изменяющие потребительские качества, могут быть скорректированы.</w:t>
      </w:r>
    </w:p>
    <w:p w:rsidR="00D4589E" w:rsidRPr="00005D1E" w:rsidRDefault="00D4589E" w:rsidP="002926CE">
      <w:pPr>
        <w:pStyle w:val="a6"/>
        <w:jc w:val="both"/>
        <w:rPr>
          <w:rFonts w:eastAsia="Calibri"/>
          <w:sz w:val="22"/>
          <w:szCs w:val="22"/>
          <w:lang w:eastAsia="en-US"/>
        </w:rPr>
      </w:pPr>
    </w:p>
    <w:p w:rsidR="00005D1E" w:rsidRDefault="00005D1E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:rsidR="00545603" w:rsidRDefault="00CB4E42" w:rsidP="001E2EC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005D1E">
        <w:rPr>
          <w:rFonts w:ascii="Times New Roman" w:hAnsi="Times New Roman" w:cs="Times New Roman"/>
          <w:iCs/>
        </w:rPr>
        <w:t>Начальник</w:t>
      </w:r>
      <w:r w:rsidR="00E8492F" w:rsidRPr="00005D1E">
        <w:rPr>
          <w:rFonts w:ascii="Times New Roman" w:hAnsi="Times New Roman" w:cs="Times New Roman"/>
          <w:iCs/>
        </w:rPr>
        <w:t xml:space="preserve"> </w:t>
      </w:r>
      <w:r w:rsidR="00005D1E">
        <w:rPr>
          <w:rFonts w:ascii="Times New Roman" w:hAnsi="Times New Roman" w:cs="Times New Roman"/>
          <w:iCs/>
        </w:rPr>
        <w:t>ОМТО</w:t>
      </w:r>
      <w:r w:rsidR="002926CE" w:rsidRPr="00005D1E">
        <w:rPr>
          <w:rFonts w:ascii="Times New Roman" w:hAnsi="Times New Roman" w:cs="Times New Roman"/>
          <w:iCs/>
        </w:rPr>
        <w:tab/>
      </w:r>
      <w:r w:rsidR="002926CE" w:rsidRPr="00005D1E">
        <w:rPr>
          <w:rFonts w:ascii="Times New Roman" w:hAnsi="Times New Roman" w:cs="Times New Roman"/>
          <w:iCs/>
        </w:rPr>
        <w:tab/>
      </w:r>
      <w:r w:rsidR="002926CE" w:rsidRPr="00005D1E">
        <w:rPr>
          <w:rFonts w:ascii="Times New Roman" w:hAnsi="Times New Roman" w:cs="Times New Roman"/>
          <w:iCs/>
        </w:rPr>
        <w:tab/>
      </w:r>
      <w:r w:rsidR="00AE056F" w:rsidRPr="00005D1E">
        <w:rPr>
          <w:rFonts w:ascii="Times New Roman" w:hAnsi="Times New Roman" w:cs="Times New Roman"/>
          <w:iCs/>
        </w:rPr>
        <w:t xml:space="preserve"> </w:t>
      </w:r>
      <w:r w:rsidR="00005D1E">
        <w:rPr>
          <w:rFonts w:ascii="Times New Roman" w:hAnsi="Times New Roman" w:cs="Times New Roman"/>
          <w:iCs/>
        </w:rPr>
        <w:t xml:space="preserve">                                                                           </w:t>
      </w:r>
      <w:r w:rsidR="00AE056F" w:rsidRPr="00005D1E">
        <w:rPr>
          <w:rFonts w:ascii="Times New Roman" w:hAnsi="Times New Roman" w:cs="Times New Roman"/>
          <w:iCs/>
        </w:rPr>
        <w:t xml:space="preserve">      </w:t>
      </w:r>
      <w:r w:rsidR="00005D1E">
        <w:rPr>
          <w:rFonts w:ascii="Times New Roman" w:hAnsi="Times New Roman" w:cs="Times New Roman"/>
          <w:iCs/>
        </w:rPr>
        <w:t>Е.С. Кузнецова</w:t>
      </w:r>
    </w:p>
    <w:sectPr w:rsidR="00545603" w:rsidSect="003B42CB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FC" w:rsidRDefault="00F663FC" w:rsidP="005D229A">
      <w:pPr>
        <w:spacing w:after="0" w:line="240" w:lineRule="auto"/>
      </w:pPr>
      <w:r>
        <w:separator/>
      </w:r>
    </w:p>
  </w:endnote>
  <w:endnote w:type="continuationSeparator" w:id="0">
    <w:p w:rsidR="00F663FC" w:rsidRDefault="00F663F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FC" w:rsidRDefault="00F663FC" w:rsidP="005D229A">
      <w:pPr>
        <w:spacing w:after="0" w:line="240" w:lineRule="auto"/>
      </w:pPr>
      <w:r>
        <w:separator/>
      </w:r>
    </w:p>
  </w:footnote>
  <w:footnote w:type="continuationSeparator" w:id="0">
    <w:p w:rsidR="00F663FC" w:rsidRDefault="00F663FC" w:rsidP="005D229A">
      <w:pPr>
        <w:spacing w:after="0" w:line="240" w:lineRule="auto"/>
      </w:pPr>
      <w:r>
        <w:continuationSeparator/>
      </w:r>
    </w:p>
  </w:footnote>
  <w:footnote w:id="1">
    <w:p w:rsidR="00FF2E57" w:rsidRPr="006B6E20" w:rsidRDefault="00FF2E57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7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6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8"/>
  </w:num>
  <w:num w:numId="23">
    <w:abstractNumId w:val="19"/>
  </w:num>
  <w:num w:numId="24">
    <w:abstractNumId w:val="23"/>
  </w:num>
  <w:num w:numId="25">
    <w:abstractNumId w:val="17"/>
  </w:num>
  <w:num w:numId="26">
    <w:abstractNumId w:val="0"/>
  </w:num>
  <w:num w:numId="27">
    <w:abstractNumId w:val="11"/>
  </w:num>
  <w:num w:numId="28">
    <w:abstractNumId w:val="25"/>
  </w:num>
  <w:num w:numId="29">
    <w:abstractNumId w:val="22"/>
  </w:num>
  <w:num w:numId="30">
    <w:abstractNumId w:val="20"/>
  </w:num>
  <w:num w:numId="31">
    <w:abstractNumId w:val="2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0FC"/>
    <w:rsid w:val="00003D9A"/>
    <w:rsid w:val="00005D1E"/>
    <w:rsid w:val="00006300"/>
    <w:rsid w:val="00012D25"/>
    <w:rsid w:val="00013758"/>
    <w:rsid w:val="0001690A"/>
    <w:rsid w:val="000203A3"/>
    <w:rsid w:val="0002163F"/>
    <w:rsid w:val="000216CB"/>
    <w:rsid w:val="00021C73"/>
    <w:rsid w:val="000242AC"/>
    <w:rsid w:val="00025B13"/>
    <w:rsid w:val="0002680E"/>
    <w:rsid w:val="00031842"/>
    <w:rsid w:val="000336A7"/>
    <w:rsid w:val="00033F50"/>
    <w:rsid w:val="00035258"/>
    <w:rsid w:val="00035F55"/>
    <w:rsid w:val="00041C34"/>
    <w:rsid w:val="0004786B"/>
    <w:rsid w:val="000534FB"/>
    <w:rsid w:val="000555D0"/>
    <w:rsid w:val="00056653"/>
    <w:rsid w:val="00056E22"/>
    <w:rsid w:val="000615CB"/>
    <w:rsid w:val="000636E8"/>
    <w:rsid w:val="000642EE"/>
    <w:rsid w:val="000661D5"/>
    <w:rsid w:val="00067779"/>
    <w:rsid w:val="00070A40"/>
    <w:rsid w:val="00071B18"/>
    <w:rsid w:val="00071FBE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A00A4"/>
    <w:rsid w:val="000A36CC"/>
    <w:rsid w:val="000A4FC6"/>
    <w:rsid w:val="000A661A"/>
    <w:rsid w:val="000A6795"/>
    <w:rsid w:val="000A76AD"/>
    <w:rsid w:val="000A7A04"/>
    <w:rsid w:val="000A7F74"/>
    <w:rsid w:val="000B7D68"/>
    <w:rsid w:val="000C06BB"/>
    <w:rsid w:val="000C0937"/>
    <w:rsid w:val="000C3A7B"/>
    <w:rsid w:val="000C431E"/>
    <w:rsid w:val="000C5E02"/>
    <w:rsid w:val="000C7E0A"/>
    <w:rsid w:val="000D04EF"/>
    <w:rsid w:val="000D312E"/>
    <w:rsid w:val="000D340D"/>
    <w:rsid w:val="000D637D"/>
    <w:rsid w:val="000D787C"/>
    <w:rsid w:val="000E1012"/>
    <w:rsid w:val="000E4E3E"/>
    <w:rsid w:val="000E6542"/>
    <w:rsid w:val="000E68C9"/>
    <w:rsid w:val="000E6B56"/>
    <w:rsid w:val="000E6FED"/>
    <w:rsid w:val="000E74C4"/>
    <w:rsid w:val="000E781C"/>
    <w:rsid w:val="000E78A5"/>
    <w:rsid w:val="000F0A7D"/>
    <w:rsid w:val="000F237A"/>
    <w:rsid w:val="000F332A"/>
    <w:rsid w:val="000F39A2"/>
    <w:rsid w:val="000F58C7"/>
    <w:rsid w:val="000F59E8"/>
    <w:rsid w:val="000F659A"/>
    <w:rsid w:val="000F6EEF"/>
    <w:rsid w:val="000F7A65"/>
    <w:rsid w:val="00102E22"/>
    <w:rsid w:val="0011267C"/>
    <w:rsid w:val="00115B23"/>
    <w:rsid w:val="001169E1"/>
    <w:rsid w:val="00122D89"/>
    <w:rsid w:val="00124E83"/>
    <w:rsid w:val="00127726"/>
    <w:rsid w:val="00130D07"/>
    <w:rsid w:val="001340AD"/>
    <w:rsid w:val="00135BD5"/>
    <w:rsid w:val="00135EA4"/>
    <w:rsid w:val="00142270"/>
    <w:rsid w:val="00142989"/>
    <w:rsid w:val="001436EB"/>
    <w:rsid w:val="0014409A"/>
    <w:rsid w:val="00145C33"/>
    <w:rsid w:val="00145F9C"/>
    <w:rsid w:val="00146567"/>
    <w:rsid w:val="00146D4D"/>
    <w:rsid w:val="00151438"/>
    <w:rsid w:val="001514C4"/>
    <w:rsid w:val="001529A0"/>
    <w:rsid w:val="00156CDA"/>
    <w:rsid w:val="001609A7"/>
    <w:rsid w:val="00160CFC"/>
    <w:rsid w:val="00163AD3"/>
    <w:rsid w:val="00165BB9"/>
    <w:rsid w:val="00167B30"/>
    <w:rsid w:val="00167CB8"/>
    <w:rsid w:val="00173613"/>
    <w:rsid w:val="00174223"/>
    <w:rsid w:val="00174239"/>
    <w:rsid w:val="00175D51"/>
    <w:rsid w:val="00180ADF"/>
    <w:rsid w:val="00182D83"/>
    <w:rsid w:val="00182F99"/>
    <w:rsid w:val="00183F19"/>
    <w:rsid w:val="001868FC"/>
    <w:rsid w:val="001878EB"/>
    <w:rsid w:val="0019034A"/>
    <w:rsid w:val="001908F4"/>
    <w:rsid w:val="0019176C"/>
    <w:rsid w:val="0019275F"/>
    <w:rsid w:val="001940C7"/>
    <w:rsid w:val="001A1699"/>
    <w:rsid w:val="001A6366"/>
    <w:rsid w:val="001A7DC7"/>
    <w:rsid w:val="001B2C98"/>
    <w:rsid w:val="001B49EC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0EAB"/>
    <w:rsid w:val="001E21D3"/>
    <w:rsid w:val="001E2E56"/>
    <w:rsid w:val="001E2EC0"/>
    <w:rsid w:val="001E429E"/>
    <w:rsid w:val="001F06D7"/>
    <w:rsid w:val="001F0A17"/>
    <w:rsid w:val="001F1638"/>
    <w:rsid w:val="001F2087"/>
    <w:rsid w:val="001F522B"/>
    <w:rsid w:val="002027A4"/>
    <w:rsid w:val="00202EBF"/>
    <w:rsid w:val="00204325"/>
    <w:rsid w:val="00204546"/>
    <w:rsid w:val="00206C92"/>
    <w:rsid w:val="0021037B"/>
    <w:rsid w:val="00210780"/>
    <w:rsid w:val="0021262E"/>
    <w:rsid w:val="00212645"/>
    <w:rsid w:val="00225C76"/>
    <w:rsid w:val="0023069F"/>
    <w:rsid w:val="00230F7F"/>
    <w:rsid w:val="0023115C"/>
    <w:rsid w:val="0023198B"/>
    <w:rsid w:val="00232EDF"/>
    <w:rsid w:val="0023525F"/>
    <w:rsid w:val="00236CF9"/>
    <w:rsid w:val="0023706B"/>
    <w:rsid w:val="00237212"/>
    <w:rsid w:val="002406D9"/>
    <w:rsid w:val="002420F4"/>
    <w:rsid w:val="0025181B"/>
    <w:rsid w:val="00254BA0"/>
    <w:rsid w:val="00255AC9"/>
    <w:rsid w:val="00255F70"/>
    <w:rsid w:val="00257C01"/>
    <w:rsid w:val="00260162"/>
    <w:rsid w:val="002617B8"/>
    <w:rsid w:val="00262696"/>
    <w:rsid w:val="00263D6D"/>
    <w:rsid w:val="0026454D"/>
    <w:rsid w:val="002647A5"/>
    <w:rsid w:val="002664FD"/>
    <w:rsid w:val="00266B9C"/>
    <w:rsid w:val="00270965"/>
    <w:rsid w:val="002713B9"/>
    <w:rsid w:val="00271DA6"/>
    <w:rsid w:val="00277BA7"/>
    <w:rsid w:val="0028266F"/>
    <w:rsid w:val="0028298A"/>
    <w:rsid w:val="00290656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7812"/>
    <w:rsid w:val="002B3B66"/>
    <w:rsid w:val="002B45B1"/>
    <w:rsid w:val="002B5C48"/>
    <w:rsid w:val="002B63D9"/>
    <w:rsid w:val="002C13BF"/>
    <w:rsid w:val="002C1C25"/>
    <w:rsid w:val="002C1EF9"/>
    <w:rsid w:val="002C227C"/>
    <w:rsid w:val="002C2413"/>
    <w:rsid w:val="002C250F"/>
    <w:rsid w:val="002C2631"/>
    <w:rsid w:val="002C4170"/>
    <w:rsid w:val="002C6691"/>
    <w:rsid w:val="002D3E02"/>
    <w:rsid w:val="002D43A7"/>
    <w:rsid w:val="002D5D86"/>
    <w:rsid w:val="002D6185"/>
    <w:rsid w:val="002E0E2B"/>
    <w:rsid w:val="002E19E1"/>
    <w:rsid w:val="002E30A8"/>
    <w:rsid w:val="002E57C7"/>
    <w:rsid w:val="002E5AC5"/>
    <w:rsid w:val="002E72C9"/>
    <w:rsid w:val="002F00F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06A43"/>
    <w:rsid w:val="003102EE"/>
    <w:rsid w:val="0031058A"/>
    <w:rsid w:val="00311F79"/>
    <w:rsid w:val="00312B0C"/>
    <w:rsid w:val="00313C39"/>
    <w:rsid w:val="00316AE4"/>
    <w:rsid w:val="00317334"/>
    <w:rsid w:val="00317E6E"/>
    <w:rsid w:val="003238A9"/>
    <w:rsid w:val="00325B7D"/>
    <w:rsid w:val="00326563"/>
    <w:rsid w:val="00326B48"/>
    <w:rsid w:val="00327513"/>
    <w:rsid w:val="00327899"/>
    <w:rsid w:val="00327F7D"/>
    <w:rsid w:val="00332233"/>
    <w:rsid w:val="00334E2F"/>
    <w:rsid w:val="00340E65"/>
    <w:rsid w:val="003416B4"/>
    <w:rsid w:val="003451D2"/>
    <w:rsid w:val="00350D21"/>
    <w:rsid w:val="00352DFA"/>
    <w:rsid w:val="00354CBA"/>
    <w:rsid w:val="00354F19"/>
    <w:rsid w:val="003579DC"/>
    <w:rsid w:val="00360504"/>
    <w:rsid w:val="00361222"/>
    <w:rsid w:val="00372ABF"/>
    <w:rsid w:val="00380363"/>
    <w:rsid w:val="003810A3"/>
    <w:rsid w:val="00381650"/>
    <w:rsid w:val="00387170"/>
    <w:rsid w:val="00390C5E"/>
    <w:rsid w:val="0039211A"/>
    <w:rsid w:val="00392B4E"/>
    <w:rsid w:val="00393038"/>
    <w:rsid w:val="003940CC"/>
    <w:rsid w:val="00396D5B"/>
    <w:rsid w:val="0039792E"/>
    <w:rsid w:val="003A0CF1"/>
    <w:rsid w:val="003A1685"/>
    <w:rsid w:val="003A1F98"/>
    <w:rsid w:val="003A2D1C"/>
    <w:rsid w:val="003A32D0"/>
    <w:rsid w:val="003A7D11"/>
    <w:rsid w:val="003B42CB"/>
    <w:rsid w:val="003B4D39"/>
    <w:rsid w:val="003B4E41"/>
    <w:rsid w:val="003B5138"/>
    <w:rsid w:val="003C08C3"/>
    <w:rsid w:val="003C0FA0"/>
    <w:rsid w:val="003C14AC"/>
    <w:rsid w:val="003C2661"/>
    <w:rsid w:val="003C3511"/>
    <w:rsid w:val="003D095C"/>
    <w:rsid w:val="003D10F2"/>
    <w:rsid w:val="003D264E"/>
    <w:rsid w:val="003D3ED3"/>
    <w:rsid w:val="003E13C3"/>
    <w:rsid w:val="003E4DFF"/>
    <w:rsid w:val="003E568C"/>
    <w:rsid w:val="003E60F5"/>
    <w:rsid w:val="003F04A7"/>
    <w:rsid w:val="003F1815"/>
    <w:rsid w:val="003F31EE"/>
    <w:rsid w:val="003F57D6"/>
    <w:rsid w:val="003F6297"/>
    <w:rsid w:val="003F7C61"/>
    <w:rsid w:val="00401CB4"/>
    <w:rsid w:val="004048DF"/>
    <w:rsid w:val="00404A96"/>
    <w:rsid w:val="004052E8"/>
    <w:rsid w:val="004109CA"/>
    <w:rsid w:val="004117E0"/>
    <w:rsid w:val="00412E3F"/>
    <w:rsid w:val="00415136"/>
    <w:rsid w:val="00415E53"/>
    <w:rsid w:val="00415F3A"/>
    <w:rsid w:val="00417B12"/>
    <w:rsid w:val="00421372"/>
    <w:rsid w:val="00421A2A"/>
    <w:rsid w:val="00422267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37DA"/>
    <w:rsid w:val="00454365"/>
    <w:rsid w:val="004555E0"/>
    <w:rsid w:val="00460DBA"/>
    <w:rsid w:val="0046100F"/>
    <w:rsid w:val="00464BA2"/>
    <w:rsid w:val="00464F41"/>
    <w:rsid w:val="004669DF"/>
    <w:rsid w:val="0047137C"/>
    <w:rsid w:val="00471EC7"/>
    <w:rsid w:val="004738AE"/>
    <w:rsid w:val="00474411"/>
    <w:rsid w:val="00476961"/>
    <w:rsid w:val="0047744B"/>
    <w:rsid w:val="00477685"/>
    <w:rsid w:val="00480AB0"/>
    <w:rsid w:val="00480BE3"/>
    <w:rsid w:val="004811EB"/>
    <w:rsid w:val="0048183C"/>
    <w:rsid w:val="00484AC6"/>
    <w:rsid w:val="0048521D"/>
    <w:rsid w:val="00485AB3"/>
    <w:rsid w:val="004871A5"/>
    <w:rsid w:val="004A0734"/>
    <w:rsid w:val="004A7DD2"/>
    <w:rsid w:val="004B40C2"/>
    <w:rsid w:val="004B49F9"/>
    <w:rsid w:val="004B501B"/>
    <w:rsid w:val="004B506A"/>
    <w:rsid w:val="004B51A6"/>
    <w:rsid w:val="004B786E"/>
    <w:rsid w:val="004C3103"/>
    <w:rsid w:val="004C34CB"/>
    <w:rsid w:val="004C6FB6"/>
    <w:rsid w:val="004C7599"/>
    <w:rsid w:val="004C7A44"/>
    <w:rsid w:val="004D2C7E"/>
    <w:rsid w:val="004D4A44"/>
    <w:rsid w:val="004D5C56"/>
    <w:rsid w:val="004D60E1"/>
    <w:rsid w:val="004D7E07"/>
    <w:rsid w:val="004E09BF"/>
    <w:rsid w:val="004F2766"/>
    <w:rsid w:val="004F5302"/>
    <w:rsid w:val="004F60A1"/>
    <w:rsid w:val="005044DC"/>
    <w:rsid w:val="0050662B"/>
    <w:rsid w:val="00507765"/>
    <w:rsid w:val="00511F5C"/>
    <w:rsid w:val="00514655"/>
    <w:rsid w:val="00520F80"/>
    <w:rsid w:val="0052257B"/>
    <w:rsid w:val="00523929"/>
    <w:rsid w:val="0052522C"/>
    <w:rsid w:val="00525B8C"/>
    <w:rsid w:val="00531FDC"/>
    <w:rsid w:val="005327F6"/>
    <w:rsid w:val="00532B70"/>
    <w:rsid w:val="00534AEC"/>
    <w:rsid w:val="005361D0"/>
    <w:rsid w:val="005363DF"/>
    <w:rsid w:val="00536EC7"/>
    <w:rsid w:val="00542BB8"/>
    <w:rsid w:val="0054337E"/>
    <w:rsid w:val="00543B6B"/>
    <w:rsid w:val="00545603"/>
    <w:rsid w:val="00545B5A"/>
    <w:rsid w:val="00545F12"/>
    <w:rsid w:val="005466B3"/>
    <w:rsid w:val="00547573"/>
    <w:rsid w:val="00547A70"/>
    <w:rsid w:val="00547E91"/>
    <w:rsid w:val="0055052F"/>
    <w:rsid w:val="00550D39"/>
    <w:rsid w:val="00551905"/>
    <w:rsid w:val="00551AC6"/>
    <w:rsid w:val="00552A0F"/>
    <w:rsid w:val="005549A3"/>
    <w:rsid w:val="005564DF"/>
    <w:rsid w:val="0055652A"/>
    <w:rsid w:val="00556C8C"/>
    <w:rsid w:val="00556E37"/>
    <w:rsid w:val="00557D0B"/>
    <w:rsid w:val="0056140F"/>
    <w:rsid w:val="0056461B"/>
    <w:rsid w:val="00566261"/>
    <w:rsid w:val="005673E9"/>
    <w:rsid w:val="0057071D"/>
    <w:rsid w:val="00570E35"/>
    <w:rsid w:val="00575070"/>
    <w:rsid w:val="0058049F"/>
    <w:rsid w:val="00580D17"/>
    <w:rsid w:val="00592116"/>
    <w:rsid w:val="005948EB"/>
    <w:rsid w:val="00595103"/>
    <w:rsid w:val="005956E2"/>
    <w:rsid w:val="005968E3"/>
    <w:rsid w:val="005A287A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BB4"/>
    <w:rsid w:val="005B7F57"/>
    <w:rsid w:val="005C2702"/>
    <w:rsid w:val="005C3926"/>
    <w:rsid w:val="005C3AF1"/>
    <w:rsid w:val="005C638C"/>
    <w:rsid w:val="005C770D"/>
    <w:rsid w:val="005C786C"/>
    <w:rsid w:val="005D13C2"/>
    <w:rsid w:val="005D229A"/>
    <w:rsid w:val="005D2682"/>
    <w:rsid w:val="005D395B"/>
    <w:rsid w:val="005D57BB"/>
    <w:rsid w:val="005D5DD5"/>
    <w:rsid w:val="005D6565"/>
    <w:rsid w:val="005D7539"/>
    <w:rsid w:val="005E16B6"/>
    <w:rsid w:val="005E1CF2"/>
    <w:rsid w:val="005E28F4"/>
    <w:rsid w:val="005E29DD"/>
    <w:rsid w:val="005E491A"/>
    <w:rsid w:val="005E4936"/>
    <w:rsid w:val="005E5193"/>
    <w:rsid w:val="005E5B6E"/>
    <w:rsid w:val="005E5FD4"/>
    <w:rsid w:val="005E6352"/>
    <w:rsid w:val="005F0B8B"/>
    <w:rsid w:val="005F1B12"/>
    <w:rsid w:val="005F1F0F"/>
    <w:rsid w:val="005F3E22"/>
    <w:rsid w:val="005F4D6B"/>
    <w:rsid w:val="005F570A"/>
    <w:rsid w:val="005F57E9"/>
    <w:rsid w:val="005F5C73"/>
    <w:rsid w:val="0060065A"/>
    <w:rsid w:val="00601733"/>
    <w:rsid w:val="0060435F"/>
    <w:rsid w:val="00604BD2"/>
    <w:rsid w:val="006062FD"/>
    <w:rsid w:val="00607456"/>
    <w:rsid w:val="006121E1"/>
    <w:rsid w:val="00614D79"/>
    <w:rsid w:val="00614EFB"/>
    <w:rsid w:val="006221D7"/>
    <w:rsid w:val="00625F7B"/>
    <w:rsid w:val="00627E93"/>
    <w:rsid w:val="00632491"/>
    <w:rsid w:val="00632919"/>
    <w:rsid w:val="00632E69"/>
    <w:rsid w:val="0063569B"/>
    <w:rsid w:val="006403B0"/>
    <w:rsid w:val="00640CA7"/>
    <w:rsid w:val="00643DD6"/>
    <w:rsid w:val="00644126"/>
    <w:rsid w:val="0064685D"/>
    <w:rsid w:val="00653705"/>
    <w:rsid w:val="00656597"/>
    <w:rsid w:val="00660C8C"/>
    <w:rsid w:val="00660C9A"/>
    <w:rsid w:val="006657F7"/>
    <w:rsid w:val="00666C4B"/>
    <w:rsid w:val="0067110B"/>
    <w:rsid w:val="00671FA2"/>
    <w:rsid w:val="00674688"/>
    <w:rsid w:val="0067767E"/>
    <w:rsid w:val="006808D1"/>
    <w:rsid w:val="006831B7"/>
    <w:rsid w:val="0068551C"/>
    <w:rsid w:val="00685B0F"/>
    <w:rsid w:val="0068781C"/>
    <w:rsid w:val="00690B6E"/>
    <w:rsid w:val="00692D1A"/>
    <w:rsid w:val="00695D9B"/>
    <w:rsid w:val="00696EDE"/>
    <w:rsid w:val="006A0BBE"/>
    <w:rsid w:val="006A33FE"/>
    <w:rsid w:val="006A48C8"/>
    <w:rsid w:val="006A4B58"/>
    <w:rsid w:val="006A60B9"/>
    <w:rsid w:val="006A79FD"/>
    <w:rsid w:val="006B013A"/>
    <w:rsid w:val="006B1931"/>
    <w:rsid w:val="006B1F9D"/>
    <w:rsid w:val="006B3556"/>
    <w:rsid w:val="006C085C"/>
    <w:rsid w:val="006C2A85"/>
    <w:rsid w:val="006D00DA"/>
    <w:rsid w:val="006D0E7D"/>
    <w:rsid w:val="006D2696"/>
    <w:rsid w:val="006D71E7"/>
    <w:rsid w:val="006E0456"/>
    <w:rsid w:val="006E17FA"/>
    <w:rsid w:val="006E455B"/>
    <w:rsid w:val="006E49F7"/>
    <w:rsid w:val="006E4E3D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2132"/>
    <w:rsid w:val="0070454B"/>
    <w:rsid w:val="00705238"/>
    <w:rsid w:val="00707C72"/>
    <w:rsid w:val="00710F02"/>
    <w:rsid w:val="00713A6A"/>
    <w:rsid w:val="00717712"/>
    <w:rsid w:val="007203F3"/>
    <w:rsid w:val="007238EB"/>
    <w:rsid w:val="0072400E"/>
    <w:rsid w:val="00724741"/>
    <w:rsid w:val="00726160"/>
    <w:rsid w:val="00727B8D"/>
    <w:rsid w:val="00731289"/>
    <w:rsid w:val="00732B9E"/>
    <w:rsid w:val="00732FA5"/>
    <w:rsid w:val="00734EA5"/>
    <w:rsid w:val="007360AB"/>
    <w:rsid w:val="00741B3B"/>
    <w:rsid w:val="0074474F"/>
    <w:rsid w:val="0074603C"/>
    <w:rsid w:val="0074605F"/>
    <w:rsid w:val="007462BE"/>
    <w:rsid w:val="007465DC"/>
    <w:rsid w:val="0075131A"/>
    <w:rsid w:val="00752B01"/>
    <w:rsid w:val="0075445E"/>
    <w:rsid w:val="00757006"/>
    <w:rsid w:val="0076051E"/>
    <w:rsid w:val="007612C5"/>
    <w:rsid w:val="007620A2"/>
    <w:rsid w:val="00763132"/>
    <w:rsid w:val="007633F2"/>
    <w:rsid w:val="00766017"/>
    <w:rsid w:val="00766BA7"/>
    <w:rsid w:val="00773F98"/>
    <w:rsid w:val="0077599D"/>
    <w:rsid w:val="007765CB"/>
    <w:rsid w:val="00780323"/>
    <w:rsid w:val="007804BD"/>
    <w:rsid w:val="0078144C"/>
    <w:rsid w:val="0078291A"/>
    <w:rsid w:val="00784E91"/>
    <w:rsid w:val="00786793"/>
    <w:rsid w:val="007868E4"/>
    <w:rsid w:val="007903EE"/>
    <w:rsid w:val="00791839"/>
    <w:rsid w:val="00792B8C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0472"/>
    <w:rsid w:val="007B1F0B"/>
    <w:rsid w:val="007B30FD"/>
    <w:rsid w:val="007B3EEB"/>
    <w:rsid w:val="007B53BC"/>
    <w:rsid w:val="007C01F9"/>
    <w:rsid w:val="007C21F2"/>
    <w:rsid w:val="007C26C9"/>
    <w:rsid w:val="007C32A8"/>
    <w:rsid w:val="007C37EB"/>
    <w:rsid w:val="007C784E"/>
    <w:rsid w:val="007D22EC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4976"/>
    <w:rsid w:val="008054CB"/>
    <w:rsid w:val="00811DBD"/>
    <w:rsid w:val="00814288"/>
    <w:rsid w:val="00814411"/>
    <w:rsid w:val="0081587B"/>
    <w:rsid w:val="00816082"/>
    <w:rsid w:val="00816D04"/>
    <w:rsid w:val="00817C3D"/>
    <w:rsid w:val="008219B1"/>
    <w:rsid w:val="0082533C"/>
    <w:rsid w:val="008257E3"/>
    <w:rsid w:val="00830868"/>
    <w:rsid w:val="0083628D"/>
    <w:rsid w:val="008374B3"/>
    <w:rsid w:val="00841CDE"/>
    <w:rsid w:val="00841D3A"/>
    <w:rsid w:val="00842DAD"/>
    <w:rsid w:val="00843ED3"/>
    <w:rsid w:val="00844FEC"/>
    <w:rsid w:val="00845988"/>
    <w:rsid w:val="008521A2"/>
    <w:rsid w:val="0085445B"/>
    <w:rsid w:val="00857052"/>
    <w:rsid w:val="0085750D"/>
    <w:rsid w:val="0085794C"/>
    <w:rsid w:val="00862036"/>
    <w:rsid w:val="0086738D"/>
    <w:rsid w:val="00870366"/>
    <w:rsid w:val="0087047B"/>
    <w:rsid w:val="0087074C"/>
    <w:rsid w:val="00870F3D"/>
    <w:rsid w:val="00872C28"/>
    <w:rsid w:val="00873B9D"/>
    <w:rsid w:val="0087603D"/>
    <w:rsid w:val="00877D7A"/>
    <w:rsid w:val="00880C06"/>
    <w:rsid w:val="00881387"/>
    <w:rsid w:val="00881523"/>
    <w:rsid w:val="0088299C"/>
    <w:rsid w:val="00883B0C"/>
    <w:rsid w:val="00883BA9"/>
    <w:rsid w:val="00890D2A"/>
    <w:rsid w:val="0089118D"/>
    <w:rsid w:val="00891809"/>
    <w:rsid w:val="00896E94"/>
    <w:rsid w:val="008A0E70"/>
    <w:rsid w:val="008A206B"/>
    <w:rsid w:val="008A2E7F"/>
    <w:rsid w:val="008A3F12"/>
    <w:rsid w:val="008A7377"/>
    <w:rsid w:val="008B0B7D"/>
    <w:rsid w:val="008B12DC"/>
    <w:rsid w:val="008B139E"/>
    <w:rsid w:val="008B1A11"/>
    <w:rsid w:val="008B2467"/>
    <w:rsid w:val="008B2CBD"/>
    <w:rsid w:val="008B33D0"/>
    <w:rsid w:val="008B3AD0"/>
    <w:rsid w:val="008B44EE"/>
    <w:rsid w:val="008B6962"/>
    <w:rsid w:val="008B7AB5"/>
    <w:rsid w:val="008C0760"/>
    <w:rsid w:val="008C089B"/>
    <w:rsid w:val="008C3C68"/>
    <w:rsid w:val="008C71F3"/>
    <w:rsid w:val="008D0ACD"/>
    <w:rsid w:val="008D0D69"/>
    <w:rsid w:val="008D1E33"/>
    <w:rsid w:val="008D49FA"/>
    <w:rsid w:val="008D5B04"/>
    <w:rsid w:val="008D6A0C"/>
    <w:rsid w:val="008D6BAC"/>
    <w:rsid w:val="008D741C"/>
    <w:rsid w:val="008E47F2"/>
    <w:rsid w:val="008E64C2"/>
    <w:rsid w:val="008E7460"/>
    <w:rsid w:val="008E766C"/>
    <w:rsid w:val="008E7C20"/>
    <w:rsid w:val="008F20D2"/>
    <w:rsid w:val="008F39C7"/>
    <w:rsid w:val="008F3AAB"/>
    <w:rsid w:val="008F3FDD"/>
    <w:rsid w:val="008F43B3"/>
    <w:rsid w:val="008F78D5"/>
    <w:rsid w:val="0090153A"/>
    <w:rsid w:val="009021C6"/>
    <w:rsid w:val="0090245D"/>
    <w:rsid w:val="00902E84"/>
    <w:rsid w:val="009034A7"/>
    <w:rsid w:val="00904B0E"/>
    <w:rsid w:val="009051C0"/>
    <w:rsid w:val="0090558B"/>
    <w:rsid w:val="00905E1C"/>
    <w:rsid w:val="009076C3"/>
    <w:rsid w:val="0091010D"/>
    <w:rsid w:val="009151AA"/>
    <w:rsid w:val="0091527D"/>
    <w:rsid w:val="00917AB1"/>
    <w:rsid w:val="00917B58"/>
    <w:rsid w:val="00920A7E"/>
    <w:rsid w:val="00920F2E"/>
    <w:rsid w:val="00922A00"/>
    <w:rsid w:val="009263A0"/>
    <w:rsid w:val="00927E52"/>
    <w:rsid w:val="009302D2"/>
    <w:rsid w:val="00930596"/>
    <w:rsid w:val="0093067E"/>
    <w:rsid w:val="00931753"/>
    <w:rsid w:val="009329E9"/>
    <w:rsid w:val="009342C1"/>
    <w:rsid w:val="00935371"/>
    <w:rsid w:val="00936126"/>
    <w:rsid w:val="00937942"/>
    <w:rsid w:val="0094200E"/>
    <w:rsid w:val="00947231"/>
    <w:rsid w:val="0094740C"/>
    <w:rsid w:val="00950EF2"/>
    <w:rsid w:val="0095158F"/>
    <w:rsid w:val="009547B4"/>
    <w:rsid w:val="00956500"/>
    <w:rsid w:val="00956847"/>
    <w:rsid w:val="00960428"/>
    <w:rsid w:val="00962C50"/>
    <w:rsid w:val="00963F06"/>
    <w:rsid w:val="00963FEC"/>
    <w:rsid w:val="009644C3"/>
    <w:rsid w:val="00965057"/>
    <w:rsid w:val="009674BC"/>
    <w:rsid w:val="00967D54"/>
    <w:rsid w:val="0097120D"/>
    <w:rsid w:val="00972252"/>
    <w:rsid w:val="0097273C"/>
    <w:rsid w:val="009813F5"/>
    <w:rsid w:val="0098181F"/>
    <w:rsid w:val="009845B4"/>
    <w:rsid w:val="00986524"/>
    <w:rsid w:val="009876A7"/>
    <w:rsid w:val="0099224B"/>
    <w:rsid w:val="009922B1"/>
    <w:rsid w:val="00993C8F"/>
    <w:rsid w:val="00995519"/>
    <w:rsid w:val="00996C5B"/>
    <w:rsid w:val="009A2B51"/>
    <w:rsid w:val="009A2E28"/>
    <w:rsid w:val="009A34A3"/>
    <w:rsid w:val="009A6300"/>
    <w:rsid w:val="009B01D2"/>
    <w:rsid w:val="009B057C"/>
    <w:rsid w:val="009B21E8"/>
    <w:rsid w:val="009B3D07"/>
    <w:rsid w:val="009B5133"/>
    <w:rsid w:val="009B58B7"/>
    <w:rsid w:val="009B707F"/>
    <w:rsid w:val="009B7347"/>
    <w:rsid w:val="009C0ECF"/>
    <w:rsid w:val="009C108D"/>
    <w:rsid w:val="009C3A58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62F4"/>
    <w:rsid w:val="00A07C01"/>
    <w:rsid w:val="00A134D6"/>
    <w:rsid w:val="00A14E5F"/>
    <w:rsid w:val="00A166A3"/>
    <w:rsid w:val="00A179A1"/>
    <w:rsid w:val="00A24DF4"/>
    <w:rsid w:val="00A26046"/>
    <w:rsid w:val="00A26C22"/>
    <w:rsid w:val="00A312F4"/>
    <w:rsid w:val="00A325D3"/>
    <w:rsid w:val="00A33751"/>
    <w:rsid w:val="00A34FC0"/>
    <w:rsid w:val="00A35222"/>
    <w:rsid w:val="00A40E0E"/>
    <w:rsid w:val="00A436CC"/>
    <w:rsid w:val="00A57BD2"/>
    <w:rsid w:val="00A6109E"/>
    <w:rsid w:val="00A6314C"/>
    <w:rsid w:val="00A64314"/>
    <w:rsid w:val="00A668EA"/>
    <w:rsid w:val="00A70F9D"/>
    <w:rsid w:val="00A7292C"/>
    <w:rsid w:val="00A72A8C"/>
    <w:rsid w:val="00A741AA"/>
    <w:rsid w:val="00A757BA"/>
    <w:rsid w:val="00A7734E"/>
    <w:rsid w:val="00A85435"/>
    <w:rsid w:val="00A87C29"/>
    <w:rsid w:val="00A90490"/>
    <w:rsid w:val="00A9513E"/>
    <w:rsid w:val="00A95552"/>
    <w:rsid w:val="00A97AD0"/>
    <w:rsid w:val="00AA0AB9"/>
    <w:rsid w:val="00AA3F08"/>
    <w:rsid w:val="00AA6FDA"/>
    <w:rsid w:val="00AB40CA"/>
    <w:rsid w:val="00AB5676"/>
    <w:rsid w:val="00AB6DED"/>
    <w:rsid w:val="00AC06EA"/>
    <w:rsid w:val="00AC2FAA"/>
    <w:rsid w:val="00AC45AD"/>
    <w:rsid w:val="00AC572D"/>
    <w:rsid w:val="00AC7796"/>
    <w:rsid w:val="00AC79F4"/>
    <w:rsid w:val="00AD0FFD"/>
    <w:rsid w:val="00AD1FD0"/>
    <w:rsid w:val="00AD704E"/>
    <w:rsid w:val="00AE056F"/>
    <w:rsid w:val="00AE103E"/>
    <w:rsid w:val="00AE1477"/>
    <w:rsid w:val="00AE1D22"/>
    <w:rsid w:val="00AE1D29"/>
    <w:rsid w:val="00AE3027"/>
    <w:rsid w:val="00AE344F"/>
    <w:rsid w:val="00AE4D1F"/>
    <w:rsid w:val="00AE69D0"/>
    <w:rsid w:val="00AF17C8"/>
    <w:rsid w:val="00AF17D7"/>
    <w:rsid w:val="00AF2A02"/>
    <w:rsid w:val="00AF6574"/>
    <w:rsid w:val="00B02393"/>
    <w:rsid w:val="00B02DEA"/>
    <w:rsid w:val="00B04A65"/>
    <w:rsid w:val="00B07BC1"/>
    <w:rsid w:val="00B10BF0"/>
    <w:rsid w:val="00B133C1"/>
    <w:rsid w:val="00B15C32"/>
    <w:rsid w:val="00B200AE"/>
    <w:rsid w:val="00B20A0F"/>
    <w:rsid w:val="00B20BCD"/>
    <w:rsid w:val="00B21A9B"/>
    <w:rsid w:val="00B2225D"/>
    <w:rsid w:val="00B2345D"/>
    <w:rsid w:val="00B24572"/>
    <w:rsid w:val="00B24DD5"/>
    <w:rsid w:val="00B26F0D"/>
    <w:rsid w:val="00B311A5"/>
    <w:rsid w:val="00B31347"/>
    <w:rsid w:val="00B357FD"/>
    <w:rsid w:val="00B37312"/>
    <w:rsid w:val="00B415D6"/>
    <w:rsid w:val="00B4229D"/>
    <w:rsid w:val="00B426F5"/>
    <w:rsid w:val="00B42E9D"/>
    <w:rsid w:val="00B43030"/>
    <w:rsid w:val="00B443B8"/>
    <w:rsid w:val="00B460CB"/>
    <w:rsid w:val="00B467DF"/>
    <w:rsid w:val="00B500E2"/>
    <w:rsid w:val="00B51DC1"/>
    <w:rsid w:val="00B5334E"/>
    <w:rsid w:val="00B545FB"/>
    <w:rsid w:val="00B55D26"/>
    <w:rsid w:val="00B568A1"/>
    <w:rsid w:val="00B5712C"/>
    <w:rsid w:val="00B62E22"/>
    <w:rsid w:val="00B62F9E"/>
    <w:rsid w:val="00B636C6"/>
    <w:rsid w:val="00B67024"/>
    <w:rsid w:val="00B679C0"/>
    <w:rsid w:val="00B707BF"/>
    <w:rsid w:val="00B7618E"/>
    <w:rsid w:val="00B80F67"/>
    <w:rsid w:val="00B814E2"/>
    <w:rsid w:val="00B830E4"/>
    <w:rsid w:val="00B843C2"/>
    <w:rsid w:val="00B84D4D"/>
    <w:rsid w:val="00B90A5C"/>
    <w:rsid w:val="00B918B1"/>
    <w:rsid w:val="00B91B61"/>
    <w:rsid w:val="00B92F5B"/>
    <w:rsid w:val="00B93497"/>
    <w:rsid w:val="00BA34A1"/>
    <w:rsid w:val="00BA3EA8"/>
    <w:rsid w:val="00BA4AD9"/>
    <w:rsid w:val="00BA6417"/>
    <w:rsid w:val="00BA7013"/>
    <w:rsid w:val="00BA7D47"/>
    <w:rsid w:val="00BB0892"/>
    <w:rsid w:val="00BB4564"/>
    <w:rsid w:val="00BB5A06"/>
    <w:rsid w:val="00BB6561"/>
    <w:rsid w:val="00BB7AB6"/>
    <w:rsid w:val="00BC3151"/>
    <w:rsid w:val="00BC31A1"/>
    <w:rsid w:val="00BC405A"/>
    <w:rsid w:val="00BC54D9"/>
    <w:rsid w:val="00BC6F76"/>
    <w:rsid w:val="00BD01E0"/>
    <w:rsid w:val="00BD11A0"/>
    <w:rsid w:val="00BD168B"/>
    <w:rsid w:val="00BD1942"/>
    <w:rsid w:val="00BE2E5C"/>
    <w:rsid w:val="00BE393D"/>
    <w:rsid w:val="00BE7C5A"/>
    <w:rsid w:val="00BF2499"/>
    <w:rsid w:val="00BF2B64"/>
    <w:rsid w:val="00BF3021"/>
    <w:rsid w:val="00BF5CD9"/>
    <w:rsid w:val="00BF6417"/>
    <w:rsid w:val="00BF77D8"/>
    <w:rsid w:val="00C006C1"/>
    <w:rsid w:val="00C00E00"/>
    <w:rsid w:val="00C03559"/>
    <w:rsid w:val="00C04505"/>
    <w:rsid w:val="00C12A16"/>
    <w:rsid w:val="00C13CB4"/>
    <w:rsid w:val="00C179A9"/>
    <w:rsid w:val="00C235BE"/>
    <w:rsid w:val="00C27CF9"/>
    <w:rsid w:val="00C361D0"/>
    <w:rsid w:val="00C42B41"/>
    <w:rsid w:val="00C42EC7"/>
    <w:rsid w:val="00C46B2C"/>
    <w:rsid w:val="00C51A11"/>
    <w:rsid w:val="00C51A1B"/>
    <w:rsid w:val="00C52B80"/>
    <w:rsid w:val="00C53836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2114"/>
    <w:rsid w:val="00C7428C"/>
    <w:rsid w:val="00C77736"/>
    <w:rsid w:val="00C77F6B"/>
    <w:rsid w:val="00C81C21"/>
    <w:rsid w:val="00C82D1D"/>
    <w:rsid w:val="00C85CE4"/>
    <w:rsid w:val="00C8677B"/>
    <w:rsid w:val="00C86BF3"/>
    <w:rsid w:val="00C917FF"/>
    <w:rsid w:val="00C92345"/>
    <w:rsid w:val="00C92C33"/>
    <w:rsid w:val="00C942FF"/>
    <w:rsid w:val="00C963B9"/>
    <w:rsid w:val="00CA0A8E"/>
    <w:rsid w:val="00CA3100"/>
    <w:rsid w:val="00CA51EC"/>
    <w:rsid w:val="00CA735F"/>
    <w:rsid w:val="00CA785B"/>
    <w:rsid w:val="00CA7E31"/>
    <w:rsid w:val="00CB0E8D"/>
    <w:rsid w:val="00CB1902"/>
    <w:rsid w:val="00CB483C"/>
    <w:rsid w:val="00CB4E42"/>
    <w:rsid w:val="00CB5876"/>
    <w:rsid w:val="00CB5A62"/>
    <w:rsid w:val="00CB7135"/>
    <w:rsid w:val="00CC0CDA"/>
    <w:rsid w:val="00CC2176"/>
    <w:rsid w:val="00CC36C1"/>
    <w:rsid w:val="00CC3889"/>
    <w:rsid w:val="00CC4966"/>
    <w:rsid w:val="00CC5947"/>
    <w:rsid w:val="00CC7196"/>
    <w:rsid w:val="00CC7DE5"/>
    <w:rsid w:val="00CD27EF"/>
    <w:rsid w:val="00CD3203"/>
    <w:rsid w:val="00CD563D"/>
    <w:rsid w:val="00CE2087"/>
    <w:rsid w:val="00CE3CB3"/>
    <w:rsid w:val="00CE40F8"/>
    <w:rsid w:val="00CE5290"/>
    <w:rsid w:val="00CE568F"/>
    <w:rsid w:val="00CE72D9"/>
    <w:rsid w:val="00CF476A"/>
    <w:rsid w:val="00CF4C86"/>
    <w:rsid w:val="00CF6A4A"/>
    <w:rsid w:val="00CF70C8"/>
    <w:rsid w:val="00CF7E3B"/>
    <w:rsid w:val="00D01E7C"/>
    <w:rsid w:val="00D023DB"/>
    <w:rsid w:val="00D07460"/>
    <w:rsid w:val="00D0777B"/>
    <w:rsid w:val="00D11CA6"/>
    <w:rsid w:val="00D13472"/>
    <w:rsid w:val="00D145F7"/>
    <w:rsid w:val="00D14668"/>
    <w:rsid w:val="00D14917"/>
    <w:rsid w:val="00D20267"/>
    <w:rsid w:val="00D24B6C"/>
    <w:rsid w:val="00D25033"/>
    <w:rsid w:val="00D3019F"/>
    <w:rsid w:val="00D32781"/>
    <w:rsid w:val="00D3473A"/>
    <w:rsid w:val="00D34E97"/>
    <w:rsid w:val="00D35261"/>
    <w:rsid w:val="00D365F1"/>
    <w:rsid w:val="00D37352"/>
    <w:rsid w:val="00D40597"/>
    <w:rsid w:val="00D41A82"/>
    <w:rsid w:val="00D427E1"/>
    <w:rsid w:val="00D44795"/>
    <w:rsid w:val="00D4512E"/>
    <w:rsid w:val="00D45694"/>
    <w:rsid w:val="00D4589E"/>
    <w:rsid w:val="00D45A7C"/>
    <w:rsid w:val="00D4687D"/>
    <w:rsid w:val="00D47C96"/>
    <w:rsid w:val="00D47FAE"/>
    <w:rsid w:val="00D524BE"/>
    <w:rsid w:val="00D53283"/>
    <w:rsid w:val="00D55497"/>
    <w:rsid w:val="00D5602D"/>
    <w:rsid w:val="00D61DEA"/>
    <w:rsid w:val="00D63786"/>
    <w:rsid w:val="00D6442E"/>
    <w:rsid w:val="00D64E5C"/>
    <w:rsid w:val="00D65C4B"/>
    <w:rsid w:val="00D66125"/>
    <w:rsid w:val="00D6732A"/>
    <w:rsid w:val="00D71461"/>
    <w:rsid w:val="00D73B04"/>
    <w:rsid w:val="00D76B30"/>
    <w:rsid w:val="00D7733A"/>
    <w:rsid w:val="00D77912"/>
    <w:rsid w:val="00D821E3"/>
    <w:rsid w:val="00D82B8B"/>
    <w:rsid w:val="00D910FC"/>
    <w:rsid w:val="00D913D6"/>
    <w:rsid w:val="00D9305E"/>
    <w:rsid w:val="00D969BD"/>
    <w:rsid w:val="00D96D27"/>
    <w:rsid w:val="00DA2AA8"/>
    <w:rsid w:val="00DA2B21"/>
    <w:rsid w:val="00DA3E23"/>
    <w:rsid w:val="00DA7166"/>
    <w:rsid w:val="00DB1E29"/>
    <w:rsid w:val="00DB2D65"/>
    <w:rsid w:val="00DB4A67"/>
    <w:rsid w:val="00DC3317"/>
    <w:rsid w:val="00DC563F"/>
    <w:rsid w:val="00DC6A80"/>
    <w:rsid w:val="00DD0F34"/>
    <w:rsid w:val="00DD48FA"/>
    <w:rsid w:val="00DD4AB7"/>
    <w:rsid w:val="00DD575C"/>
    <w:rsid w:val="00DD646F"/>
    <w:rsid w:val="00DD78D5"/>
    <w:rsid w:val="00DE04F9"/>
    <w:rsid w:val="00DE1189"/>
    <w:rsid w:val="00DE582B"/>
    <w:rsid w:val="00DE7756"/>
    <w:rsid w:val="00DE7D50"/>
    <w:rsid w:val="00DF02BA"/>
    <w:rsid w:val="00DF24EC"/>
    <w:rsid w:val="00DF35BE"/>
    <w:rsid w:val="00DF4799"/>
    <w:rsid w:val="00DF6448"/>
    <w:rsid w:val="00DF6520"/>
    <w:rsid w:val="00E02472"/>
    <w:rsid w:val="00E03784"/>
    <w:rsid w:val="00E04A0A"/>
    <w:rsid w:val="00E061E0"/>
    <w:rsid w:val="00E07DEA"/>
    <w:rsid w:val="00E1144D"/>
    <w:rsid w:val="00E11E72"/>
    <w:rsid w:val="00E13BCD"/>
    <w:rsid w:val="00E177E9"/>
    <w:rsid w:val="00E2188A"/>
    <w:rsid w:val="00E21ABB"/>
    <w:rsid w:val="00E24988"/>
    <w:rsid w:val="00E24D51"/>
    <w:rsid w:val="00E268AA"/>
    <w:rsid w:val="00E278AC"/>
    <w:rsid w:val="00E322DF"/>
    <w:rsid w:val="00E3336B"/>
    <w:rsid w:val="00E33F14"/>
    <w:rsid w:val="00E35D18"/>
    <w:rsid w:val="00E37621"/>
    <w:rsid w:val="00E37F77"/>
    <w:rsid w:val="00E45162"/>
    <w:rsid w:val="00E46747"/>
    <w:rsid w:val="00E47C27"/>
    <w:rsid w:val="00E47C45"/>
    <w:rsid w:val="00E511FE"/>
    <w:rsid w:val="00E53783"/>
    <w:rsid w:val="00E55798"/>
    <w:rsid w:val="00E55D4E"/>
    <w:rsid w:val="00E61C9A"/>
    <w:rsid w:val="00E640FA"/>
    <w:rsid w:val="00E70679"/>
    <w:rsid w:val="00E73809"/>
    <w:rsid w:val="00E751C5"/>
    <w:rsid w:val="00E81CC2"/>
    <w:rsid w:val="00E82F3E"/>
    <w:rsid w:val="00E83355"/>
    <w:rsid w:val="00E83AFA"/>
    <w:rsid w:val="00E8492F"/>
    <w:rsid w:val="00E854F3"/>
    <w:rsid w:val="00E856BC"/>
    <w:rsid w:val="00E85CB1"/>
    <w:rsid w:val="00E8604C"/>
    <w:rsid w:val="00E87684"/>
    <w:rsid w:val="00E90A79"/>
    <w:rsid w:val="00E91921"/>
    <w:rsid w:val="00E948BD"/>
    <w:rsid w:val="00E96A49"/>
    <w:rsid w:val="00EA7E1E"/>
    <w:rsid w:val="00EB10D0"/>
    <w:rsid w:val="00EB1B8A"/>
    <w:rsid w:val="00EB44FA"/>
    <w:rsid w:val="00EB7098"/>
    <w:rsid w:val="00EB79DB"/>
    <w:rsid w:val="00EC775B"/>
    <w:rsid w:val="00ED2467"/>
    <w:rsid w:val="00ED34FF"/>
    <w:rsid w:val="00ED4931"/>
    <w:rsid w:val="00ED4C8E"/>
    <w:rsid w:val="00ED6DC0"/>
    <w:rsid w:val="00EE0D4A"/>
    <w:rsid w:val="00EE2573"/>
    <w:rsid w:val="00EE2B76"/>
    <w:rsid w:val="00EE6998"/>
    <w:rsid w:val="00EF7678"/>
    <w:rsid w:val="00F0075E"/>
    <w:rsid w:val="00F01CA5"/>
    <w:rsid w:val="00F05BF1"/>
    <w:rsid w:val="00F05C15"/>
    <w:rsid w:val="00F21D7D"/>
    <w:rsid w:val="00F239DA"/>
    <w:rsid w:val="00F36BCF"/>
    <w:rsid w:val="00F442DC"/>
    <w:rsid w:val="00F50693"/>
    <w:rsid w:val="00F50E89"/>
    <w:rsid w:val="00F51364"/>
    <w:rsid w:val="00F51664"/>
    <w:rsid w:val="00F517F9"/>
    <w:rsid w:val="00F57C1C"/>
    <w:rsid w:val="00F57C90"/>
    <w:rsid w:val="00F57DA9"/>
    <w:rsid w:val="00F6598D"/>
    <w:rsid w:val="00F659D4"/>
    <w:rsid w:val="00F663FC"/>
    <w:rsid w:val="00F705F7"/>
    <w:rsid w:val="00F715DF"/>
    <w:rsid w:val="00F71799"/>
    <w:rsid w:val="00F72E95"/>
    <w:rsid w:val="00F814B9"/>
    <w:rsid w:val="00F830C7"/>
    <w:rsid w:val="00F83D17"/>
    <w:rsid w:val="00F85917"/>
    <w:rsid w:val="00F86BFB"/>
    <w:rsid w:val="00F907BC"/>
    <w:rsid w:val="00F9635B"/>
    <w:rsid w:val="00F97803"/>
    <w:rsid w:val="00FA0DD3"/>
    <w:rsid w:val="00FA10AA"/>
    <w:rsid w:val="00FA1125"/>
    <w:rsid w:val="00FA22D5"/>
    <w:rsid w:val="00FA564D"/>
    <w:rsid w:val="00FB1296"/>
    <w:rsid w:val="00FB1FF4"/>
    <w:rsid w:val="00FB2F4C"/>
    <w:rsid w:val="00FC0A5A"/>
    <w:rsid w:val="00FC42CE"/>
    <w:rsid w:val="00FC4558"/>
    <w:rsid w:val="00FD3AF2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2E57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7107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14A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B1F41-2B5D-432E-AB91-86C0C07A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28</cp:revision>
  <cp:lastPrinted>2025-10-29T04:32:00Z</cp:lastPrinted>
  <dcterms:created xsi:type="dcterms:W3CDTF">2025-10-06T10:01:00Z</dcterms:created>
  <dcterms:modified xsi:type="dcterms:W3CDTF">2025-11-06T13:26:00Z</dcterms:modified>
</cp:coreProperties>
</file>